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7447" w14:textId="77777777" w:rsidR="003D5F24" w:rsidRPr="001F0159" w:rsidRDefault="003D5F24" w:rsidP="003D5F2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1F0159">
        <w:rPr>
          <w:noProof/>
          <w:sz w:val="24"/>
          <w:szCs w:val="24"/>
        </w:rPr>
        <w:drawing>
          <wp:inline distT="0" distB="0" distL="0" distR="0" wp14:anchorId="17F35604" wp14:editId="6D37A65A">
            <wp:extent cx="657225" cy="657225"/>
            <wp:effectExtent l="0" t="0" r="9525" b="9525"/>
            <wp:docPr id="796583713" name="Slika 1" descr="Slika na kojoj se prikazuje simbol, šah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583713" name="Slika 1" descr="Slika na kojoj se prikazuje simbol, šah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0B68A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0159">
        <w:rPr>
          <w:rFonts w:ascii="Times New Roman" w:hAnsi="Times New Roman" w:cs="Times New Roman"/>
          <w:sz w:val="24"/>
          <w:szCs w:val="24"/>
        </w:rPr>
        <w:t>REPUBLIKA HRVATSKA</w:t>
      </w:r>
    </w:p>
    <w:p w14:paraId="18F79172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>VIROVITIČKO-PODRAVSKA ŽUPANIJA</w:t>
      </w:r>
    </w:p>
    <w:p w14:paraId="6C937690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F0159">
        <w:rPr>
          <w:rFonts w:ascii="Times New Roman" w:hAnsi="Times New Roman" w:cs="Times New Roman"/>
          <w:sz w:val="24"/>
          <w:szCs w:val="24"/>
        </w:rPr>
        <w:t>GRAD ORAHOVICA</w:t>
      </w:r>
    </w:p>
    <w:p w14:paraId="70385C55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0159">
        <w:rPr>
          <w:rFonts w:ascii="Times New Roman" w:hAnsi="Times New Roman" w:cs="Times New Roman"/>
          <w:sz w:val="24"/>
          <w:szCs w:val="24"/>
        </w:rPr>
        <w:t>GRADONAČELNIK</w:t>
      </w:r>
    </w:p>
    <w:p w14:paraId="3D3B29FB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C65AD3" w14:textId="07FD2C80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014-02/25-01/1</w:t>
      </w:r>
    </w:p>
    <w:p w14:paraId="519725EC" w14:textId="337BF5AA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>2189/12-01/01-25-</w:t>
      </w:r>
      <w:r w:rsidR="00276A07">
        <w:rPr>
          <w:rFonts w:ascii="Times New Roman" w:hAnsi="Times New Roman" w:cs="Times New Roman"/>
          <w:sz w:val="24"/>
          <w:szCs w:val="24"/>
        </w:rPr>
        <w:t>1</w:t>
      </w:r>
    </w:p>
    <w:p w14:paraId="2E969D56" w14:textId="287F0448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>Orahovica,</w:t>
      </w:r>
      <w:r>
        <w:rPr>
          <w:rFonts w:ascii="Times New Roman" w:hAnsi="Times New Roman" w:cs="Times New Roman"/>
          <w:sz w:val="24"/>
          <w:szCs w:val="24"/>
        </w:rPr>
        <w:t>8.rujna 2025.</w:t>
      </w:r>
    </w:p>
    <w:p w14:paraId="631EB479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FE63B2" w14:textId="32525C65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ab/>
      </w:r>
      <w:r w:rsidRPr="001F0159">
        <w:rPr>
          <w:rFonts w:ascii="Times New Roman" w:hAnsi="Times New Roman" w:cs="Times New Roman"/>
          <w:sz w:val="24"/>
          <w:szCs w:val="24"/>
        </w:rPr>
        <w:tab/>
        <w:t>Na temelju članak 27. Statuta grada Orahovice („Službeni glasnik“ grada Orahovice, br.4/2022.</w:t>
      </w:r>
      <w:r w:rsidR="00D141F6">
        <w:rPr>
          <w:rFonts w:ascii="Times New Roman" w:hAnsi="Times New Roman" w:cs="Times New Roman"/>
          <w:sz w:val="24"/>
          <w:szCs w:val="24"/>
        </w:rPr>
        <w:t xml:space="preserve"> i 2/2025.</w:t>
      </w:r>
    </w:p>
    <w:p w14:paraId="5943600E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C8E25D" w14:textId="77777777" w:rsidR="003D5F24" w:rsidRPr="008C3293" w:rsidRDefault="003D5F24" w:rsidP="003D5F2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293">
        <w:rPr>
          <w:rFonts w:ascii="Times New Roman" w:hAnsi="Times New Roman" w:cs="Times New Roman"/>
          <w:b/>
          <w:bCs/>
          <w:sz w:val="24"/>
          <w:szCs w:val="24"/>
        </w:rPr>
        <w:t>S A Z I V A M</w:t>
      </w:r>
    </w:p>
    <w:p w14:paraId="1DA0C521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B7576F" w14:textId="6CE36952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ab/>
        <w:t xml:space="preserve">Zbor građana Mjesnog odbora </w:t>
      </w:r>
      <w:r>
        <w:rPr>
          <w:rFonts w:ascii="Times New Roman" w:hAnsi="Times New Roman" w:cs="Times New Roman"/>
          <w:sz w:val="24"/>
          <w:szCs w:val="24"/>
        </w:rPr>
        <w:t>„Centar“ Orahovica</w:t>
      </w:r>
      <w:r w:rsidRPr="001F0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Zbor građana Mjesnog odbora „Merkur“ Orahovica </w:t>
      </w:r>
      <w:r w:rsidRPr="001F0159">
        <w:rPr>
          <w:rFonts w:ascii="Times New Roman" w:hAnsi="Times New Roman" w:cs="Times New Roman"/>
          <w:sz w:val="24"/>
          <w:szCs w:val="24"/>
        </w:rPr>
        <w:t xml:space="preserve">za dan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6A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C329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6A07">
        <w:rPr>
          <w:rFonts w:ascii="Times New Roman" w:hAnsi="Times New Roman" w:cs="Times New Roman"/>
          <w:b/>
          <w:bCs/>
          <w:sz w:val="24"/>
          <w:szCs w:val="24"/>
        </w:rPr>
        <w:t>rujna</w:t>
      </w:r>
      <w:r w:rsidRPr="008C3293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1F0159">
        <w:rPr>
          <w:rFonts w:ascii="Times New Roman" w:hAnsi="Times New Roman" w:cs="Times New Roman"/>
          <w:sz w:val="24"/>
          <w:szCs w:val="24"/>
        </w:rPr>
        <w:t xml:space="preserve">.godine </w:t>
      </w:r>
      <w:r w:rsidRPr="00EC3122">
        <w:rPr>
          <w:rFonts w:ascii="Times New Roman" w:hAnsi="Times New Roman" w:cs="Times New Roman"/>
          <w:b/>
          <w:bCs/>
          <w:sz w:val="24"/>
          <w:szCs w:val="24"/>
        </w:rPr>
        <w:t>(srijeda</w:t>
      </w:r>
      <w:r w:rsidRPr="004102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F0159">
        <w:rPr>
          <w:rFonts w:ascii="Times New Roman" w:hAnsi="Times New Roman" w:cs="Times New Roman"/>
          <w:sz w:val="24"/>
          <w:szCs w:val="24"/>
        </w:rPr>
        <w:t xml:space="preserve"> s početkom u </w:t>
      </w:r>
      <w:r>
        <w:rPr>
          <w:rFonts w:ascii="Times New Roman" w:hAnsi="Times New Roman" w:cs="Times New Roman"/>
          <w:b/>
          <w:bCs/>
          <w:sz w:val="24"/>
          <w:szCs w:val="24"/>
        </w:rPr>
        <w:t>19,30</w:t>
      </w:r>
      <w:r w:rsidRPr="00660636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Pr="001F0159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Višenamjenskoj dvorani (bivše kino) u Orahovici</w:t>
      </w:r>
      <w:r w:rsidRPr="001F0159">
        <w:rPr>
          <w:rFonts w:ascii="Times New Roman" w:hAnsi="Times New Roman" w:cs="Times New Roman"/>
          <w:sz w:val="24"/>
          <w:szCs w:val="24"/>
        </w:rPr>
        <w:t>.</w:t>
      </w:r>
    </w:p>
    <w:p w14:paraId="03A20C01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ab/>
        <w:t>Za Zbor građana predlažem slijedeći:</w:t>
      </w:r>
    </w:p>
    <w:p w14:paraId="7AB32B32" w14:textId="77777777" w:rsidR="003D5F24" w:rsidRPr="001F0159" w:rsidRDefault="003D5F24" w:rsidP="003D5F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8D1D24" w14:textId="77777777" w:rsidR="003D5F24" w:rsidRPr="008C3293" w:rsidRDefault="003D5F24" w:rsidP="003D5F2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293">
        <w:rPr>
          <w:rFonts w:ascii="Times New Roman" w:hAnsi="Times New Roman" w:cs="Times New Roman"/>
          <w:b/>
          <w:bCs/>
          <w:sz w:val="24"/>
          <w:szCs w:val="24"/>
        </w:rPr>
        <w:t>D N E V N I   R E D:</w:t>
      </w:r>
    </w:p>
    <w:p w14:paraId="2EA3D136" w14:textId="77777777" w:rsidR="003D5F24" w:rsidRPr="008C3293" w:rsidRDefault="003D5F24" w:rsidP="003D5F24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DC401" w14:textId="77777777" w:rsidR="003D5F24" w:rsidRDefault="003D5F24" w:rsidP="003D5F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>Pozdravna riječ i otvaranje Zbora građana</w:t>
      </w:r>
    </w:p>
    <w:p w14:paraId="08754DD5" w14:textId="77777777" w:rsidR="003D5F24" w:rsidRPr="001F0159" w:rsidRDefault="003D5F24" w:rsidP="003D5F24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17379456" w14:textId="77777777" w:rsidR="003D5F24" w:rsidRPr="008C3293" w:rsidRDefault="003D5F24" w:rsidP="003D5F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ovi</w:t>
      </w:r>
      <w:r w:rsidRPr="001F0159">
        <w:rPr>
          <w:rFonts w:ascii="Times New Roman" w:hAnsi="Times New Roman" w:cs="Times New Roman"/>
          <w:sz w:val="24"/>
          <w:szCs w:val="24"/>
        </w:rPr>
        <w:t xml:space="preserve"> rada MO </w:t>
      </w:r>
      <w:r>
        <w:rPr>
          <w:rFonts w:ascii="Times New Roman" w:hAnsi="Times New Roman" w:cs="Times New Roman"/>
          <w:sz w:val="24"/>
          <w:szCs w:val="24"/>
        </w:rPr>
        <w:t xml:space="preserve">„Centar“ i MO „Merkur“ </w:t>
      </w:r>
      <w:r w:rsidRPr="001F0159">
        <w:rPr>
          <w:rFonts w:ascii="Times New Roman" w:hAnsi="Times New Roman" w:cs="Times New Roman"/>
          <w:sz w:val="24"/>
          <w:szCs w:val="24"/>
        </w:rPr>
        <w:t>za naredno razdoblj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4A42644F" w14:textId="77777777" w:rsidR="003D5F24" w:rsidRPr="001F0159" w:rsidRDefault="003D5F24" w:rsidP="003D5F24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700F05F6" w14:textId="77777777" w:rsidR="003D5F24" w:rsidRDefault="003D5F24" w:rsidP="003D5F2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159">
        <w:rPr>
          <w:rFonts w:ascii="Times New Roman" w:hAnsi="Times New Roman" w:cs="Times New Roman"/>
          <w:sz w:val="24"/>
          <w:szCs w:val="24"/>
        </w:rPr>
        <w:t xml:space="preserve">Postavljanje pitanja građana o aktualnoj problematici na području MO </w:t>
      </w:r>
      <w:r>
        <w:rPr>
          <w:rFonts w:ascii="Times New Roman" w:hAnsi="Times New Roman" w:cs="Times New Roman"/>
          <w:sz w:val="24"/>
          <w:szCs w:val="24"/>
        </w:rPr>
        <w:t>„Centar“ i MO „Merkur“</w:t>
      </w:r>
    </w:p>
    <w:p w14:paraId="0B64915A" w14:textId="77777777" w:rsidR="003D5F24" w:rsidRPr="001F0159" w:rsidRDefault="003D5F24" w:rsidP="003D5F24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2C28DB39" w14:textId="77777777" w:rsidR="003D5F24" w:rsidRDefault="003D5F24" w:rsidP="003D5F2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293">
        <w:rPr>
          <w:rFonts w:ascii="Times New Roman" w:hAnsi="Times New Roman" w:cs="Times New Roman"/>
          <w:sz w:val="24"/>
          <w:szCs w:val="24"/>
        </w:rPr>
        <w:t>Zaključci</w:t>
      </w:r>
    </w:p>
    <w:p w14:paraId="366EF605" w14:textId="77777777" w:rsidR="003D5F24" w:rsidRPr="008C3293" w:rsidRDefault="003D5F24" w:rsidP="003D5F2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9E0EF43" w14:textId="77777777" w:rsidR="003D5F24" w:rsidRDefault="003D5F24" w:rsidP="003D5F24">
      <w:pPr>
        <w:rPr>
          <w:rFonts w:ascii="Times New Roman" w:hAnsi="Times New Roman" w:cs="Times New Roman"/>
          <w:sz w:val="24"/>
          <w:szCs w:val="24"/>
        </w:rPr>
      </w:pPr>
    </w:p>
    <w:p w14:paraId="2547C831" w14:textId="77777777" w:rsidR="003D5F24" w:rsidRDefault="003D5F24" w:rsidP="003D5F24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GRADONAČELNIK:</w:t>
      </w:r>
    </w:p>
    <w:p w14:paraId="4DD7B406" w14:textId="77777777" w:rsidR="003D5F24" w:rsidRDefault="003D5F24" w:rsidP="003D5F2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67223B2B" w14:textId="295B6D47" w:rsidR="003D5F24" w:rsidRPr="008C3293" w:rsidRDefault="00276A07" w:rsidP="003D5F24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Milan Babac,dipl.soc.</w:t>
      </w:r>
    </w:p>
    <w:p w14:paraId="2744DD87" w14:textId="77777777" w:rsidR="003D5F24" w:rsidRDefault="003D5F24" w:rsidP="003D5F24"/>
    <w:p w14:paraId="20B92C42" w14:textId="77777777" w:rsidR="0049384A" w:rsidRDefault="0049384A"/>
    <w:sectPr w:rsidR="0049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279B6"/>
    <w:multiLevelType w:val="hybridMultilevel"/>
    <w:tmpl w:val="B016A9C0"/>
    <w:lvl w:ilvl="0" w:tplc="BF302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82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24"/>
    <w:rsid w:val="00276A07"/>
    <w:rsid w:val="003D5F24"/>
    <w:rsid w:val="00402A39"/>
    <w:rsid w:val="0049384A"/>
    <w:rsid w:val="00B6583E"/>
    <w:rsid w:val="00CE1484"/>
    <w:rsid w:val="00D141F6"/>
    <w:rsid w:val="00E1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6347"/>
  <w15:chartTrackingRefBased/>
  <w15:docId w15:val="{3A5D0837-22C4-4119-ACFB-54F20BA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24"/>
  </w:style>
  <w:style w:type="paragraph" w:styleId="Naslov1">
    <w:name w:val="heading 1"/>
    <w:basedOn w:val="Normal"/>
    <w:next w:val="Normal"/>
    <w:link w:val="Naslov1Char"/>
    <w:uiPriority w:val="9"/>
    <w:qFormat/>
    <w:rsid w:val="003D5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5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5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5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5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5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5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5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5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5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5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5F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5F2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5F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5F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5F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5F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5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5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5F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5F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5F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5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5F2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5F2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D5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Vrkić</dc:creator>
  <cp:keywords/>
  <dc:description/>
  <cp:lastModifiedBy>Mira Vrkić</cp:lastModifiedBy>
  <cp:revision>2</cp:revision>
  <cp:lastPrinted>2025-09-08T09:28:00Z</cp:lastPrinted>
  <dcterms:created xsi:type="dcterms:W3CDTF">2025-09-08T09:04:00Z</dcterms:created>
  <dcterms:modified xsi:type="dcterms:W3CDTF">2025-09-08T12:31:00Z</dcterms:modified>
</cp:coreProperties>
</file>