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FB5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5EB" w:rsidRPr="00D775EB" w:rsidRDefault="00D775EB" w:rsidP="00D775EB">
      <w:pPr>
        <w:spacing w:after="0" w:line="259" w:lineRule="auto"/>
        <w:ind w:right="5670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____________________________</w:t>
      </w:r>
    </w:p>
    <w:p w:rsidR="00D775EB" w:rsidRPr="00D775EB" w:rsidRDefault="00D775EB" w:rsidP="00D775EB">
      <w:pPr>
        <w:spacing w:after="16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(naziv poslovnog subjekta)</w:t>
      </w:r>
    </w:p>
    <w:p w:rsidR="00D775EB" w:rsidRPr="00D775EB" w:rsidRDefault="00D775EB" w:rsidP="00D775EB">
      <w:pPr>
        <w:spacing w:after="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____________________________</w:t>
      </w:r>
    </w:p>
    <w:p w:rsidR="00D775EB" w:rsidRPr="00D775EB" w:rsidRDefault="00D775EB" w:rsidP="00D775EB">
      <w:pPr>
        <w:spacing w:after="16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(OIB)</w:t>
      </w:r>
    </w:p>
    <w:p w:rsidR="00D775EB" w:rsidRPr="00D775EB" w:rsidRDefault="00D775EB" w:rsidP="00D775EB">
      <w:pPr>
        <w:spacing w:after="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____________________________</w:t>
      </w:r>
    </w:p>
    <w:p w:rsidR="00D775EB" w:rsidRPr="00D775EB" w:rsidRDefault="00D775EB" w:rsidP="00D775EB">
      <w:pPr>
        <w:spacing w:after="16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 w:rsidRPr="00D775EB">
        <w:rPr>
          <w:rFonts w:ascii="Times New Roman" w:eastAsia="Calibri" w:hAnsi="Times New Roman" w:cs="Times New Roman"/>
          <w:sz w:val="24"/>
        </w:rPr>
        <w:t>(adresa)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</w:p>
    <w:p w:rsidR="00D775EB" w:rsidRPr="00D775EB" w:rsidRDefault="00D775EB" w:rsidP="00D775EB">
      <w:pPr>
        <w:spacing w:after="160" w:line="259" w:lineRule="auto"/>
        <w:ind w:right="567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Orahovica</w:t>
      </w:r>
      <w:r w:rsidRPr="00D775EB">
        <w:rPr>
          <w:rFonts w:ascii="Times New Roman" w:eastAsia="Calibri" w:hAnsi="Times New Roman" w:cs="Times New Roman"/>
          <w:sz w:val="24"/>
        </w:rPr>
        <w:t>,___________________</w:t>
      </w:r>
    </w:p>
    <w:p w:rsidR="00D775EB" w:rsidRDefault="000837AD" w:rsidP="000837AD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GRAD ORAHOVICA</w:t>
      </w:r>
    </w:p>
    <w:p w:rsidR="000837AD" w:rsidRDefault="000837AD" w:rsidP="000837A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F.GAVRANČIĆA 6</w:t>
      </w:r>
    </w:p>
    <w:p w:rsidR="000837AD" w:rsidRPr="00D775EB" w:rsidRDefault="000837AD" w:rsidP="000837A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33515 ORAHOVICA</w:t>
      </w:r>
    </w:p>
    <w:p w:rsidR="00D775EB" w:rsidRDefault="00D775EB" w:rsidP="00D775E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D775EB" w:rsidRDefault="00D775EB" w:rsidP="00D775E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0837AD" w:rsidRDefault="000837AD" w:rsidP="009364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0837AD" w:rsidRDefault="000837AD" w:rsidP="009364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93641C" w:rsidRPr="0093641C" w:rsidRDefault="00D775EB" w:rsidP="009364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</w:pPr>
      <w:r w:rsidRPr="00D775EB">
        <w:rPr>
          <w:rFonts w:ascii="Times New Roman" w:eastAsia="Calibri" w:hAnsi="Times New Roman" w:cs="Times New Roman"/>
          <w:b/>
          <w:bCs/>
          <w:sz w:val="24"/>
        </w:rPr>
        <w:t xml:space="preserve">PREDMET: </w:t>
      </w:r>
      <w:r w:rsidR="0093641C" w:rsidRPr="009364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</w:t>
      </w:r>
      <w:r w:rsidR="004336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primjenu oslobađanja plaćanja obveza prema</w:t>
      </w:r>
      <w:r w:rsidR="0093641C" w:rsidRP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Grad</w:t>
      </w:r>
      <w:r w:rsidR="00433623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>u</w:t>
      </w:r>
      <w:r w:rsidR="0093641C" w:rsidRP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Orahovic</w:t>
      </w:r>
      <w:r w:rsidR="00433623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>i</w:t>
      </w:r>
      <w:r w:rsidR="0093641C" w:rsidRP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</w:t>
      </w:r>
      <w:r w:rsidR="00433623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                </w:t>
      </w:r>
      <w:r w:rsidR="0093641C" w:rsidRP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uslijed </w:t>
      </w:r>
      <w:r w:rsidR="00330071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epidemije</w:t>
      </w:r>
      <w:r w:rsidR="0093641C" w:rsidRP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 xml:space="preserve"> </w:t>
      </w:r>
      <w:r w:rsidR="0093641C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>COVID-19</w:t>
      </w:r>
    </w:p>
    <w:p w:rsidR="00D775EB" w:rsidRPr="00D775EB" w:rsidRDefault="00D775EB" w:rsidP="00D775E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Style w:val="Reetkatablice"/>
        <w:tblpPr w:leftFromText="180" w:rightFromText="180" w:vertAnchor="page" w:horzAnchor="margin" w:tblpXSpec="center" w:tblpY="9166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2330"/>
      </w:tblGrid>
      <w:tr w:rsidR="000837AD" w:rsidRPr="00B4796C" w:rsidTr="000837AD">
        <w:trPr>
          <w:trHeight w:val="416"/>
        </w:trPr>
        <w:tc>
          <w:tcPr>
            <w:tcW w:w="9242" w:type="dxa"/>
            <w:gridSpan w:val="7"/>
            <w:shd w:val="clear" w:color="auto" w:fill="D9D9D9" w:themeFill="background1" w:themeFillShade="D9"/>
          </w:tcPr>
          <w:p w:rsidR="000837AD" w:rsidRPr="00B4796C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0837AD" w:rsidRPr="00B4796C" w:rsidTr="000837AD">
        <w:trPr>
          <w:trHeight w:val="485"/>
        </w:trPr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Naziv podnositelja </w:t>
            </w:r>
            <w:r w:rsidR="004260E3">
              <w:rPr>
                <w:rFonts w:ascii="Times New Roman" w:hAnsi="Times New Roman" w:cs="Times New Roman"/>
              </w:rPr>
              <w:t>zahtjeva</w:t>
            </w:r>
          </w:p>
        </w:tc>
        <w:tc>
          <w:tcPr>
            <w:tcW w:w="6015" w:type="dxa"/>
            <w:gridSpan w:val="5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Oblik registracije (d.o.o., </w:t>
            </w:r>
            <w:proofErr w:type="spellStart"/>
            <w:r w:rsidRPr="00E251BA">
              <w:rPr>
                <w:rFonts w:ascii="Times New Roman" w:hAnsi="Times New Roman" w:cs="Times New Roman"/>
              </w:rPr>
              <w:t>j.d.o.o</w:t>
            </w:r>
            <w:proofErr w:type="spellEnd"/>
            <w:r w:rsidRPr="00E251BA">
              <w:rPr>
                <w:rFonts w:ascii="Times New Roman" w:hAnsi="Times New Roman" w:cs="Times New Roman"/>
              </w:rPr>
              <w:t>., obrt)</w:t>
            </w:r>
          </w:p>
        </w:tc>
        <w:tc>
          <w:tcPr>
            <w:tcW w:w="1701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gridSpan w:val="2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Datum osnivanja</w:t>
            </w:r>
          </w:p>
        </w:tc>
        <w:tc>
          <w:tcPr>
            <w:tcW w:w="2330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rPr>
          <w:trHeight w:val="637"/>
        </w:trPr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Matični broj</w:t>
            </w:r>
          </w:p>
        </w:tc>
        <w:tc>
          <w:tcPr>
            <w:tcW w:w="1701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gridSpan w:val="2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330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Ime i prezime </w:t>
            </w:r>
            <w:r>
              <w:rPr>
                <w:rFonts w:ascii="Times New Roman" w:hAnsi="Times New Roman" w:cs="Times New Roman"/>
              </w:rPr>
              <w:t>osobe ovlaštene za zastupanje</w:t>
            </w:r>
          </w:p>
        </w:tc>
        <w:tc>
          <w:tcPr>
            <w:tcW w:w="6015" w:type="dxa"/>
            <w:gridSpan w:val="5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rPr>
          <w:trHeight w:val="466"/>
        </w:trPr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25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Adresa sjedišta podnositelja </w:t>
            </w:r>
          </w:p>
        </w:tc>
        <w:tc>
          <w:tcPr>
            <w:tcW w:w="6015" w:type="dxa"/>
            <w:gridSpan w:val="5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rPr>
          <w:trHeight w:val="574"/>
        </w:trPr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25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Telefon/</w:t>
            </w:r>
            <w:proofErr w:type="spellStart"/>
            <w:r w:rsidRPr="00E251BA">
              <w:rPr>
                <w:rFonts w:ascii="Times New Roman" w:hAnsi="Times New Roman" w:cs="Times New Roman"/>
              </w:rPr>
              <w:t>Telefax</w:t>
            </w:r>
            <w:proofErr w:type="spellEnd"/>
            <w:r>
              <w:rPr>
                <w:rFonts w:ascii="Times New Roman" w:hAnsi="Times New Roman" w:cs="Times New Roman"/>
              </w:rPr>
              <w:t>/Mobitel</w:t>
            </w:r>
          </w:p>
        </w:tc>
        <w:tc>
          <w:tcPr>
            <w:tcW w:w="1701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64" w:type="dxa"/>
            <w:gridSpan w:val="2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7AD" w:rsidRPr="00B4796C" w:rsidTr="000837AD">
        <w:tc>
          <w:tcPr>
            <w:tcW w:w="526" w:type="dxa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5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</w:tcPr>
          <w:p w:rsidR="000837AD" w:rsidRPr="00E251BA" w:rsidRDefault="000837AD" w:rsidP="000837AD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251BA">
              <w:rPr>
                <w:rFonts w:ascii="Times New Roman" w:hAnsi="Times New Roman" w:cs="Times New Roman"/>
              </w:rPr>
              <w:t xml:space="preserve">Djelatnost (prema NKD 2007) naziv i razred </w:t>
            </w:r>
          </w:p>
        </w:tc>
        <w:tc>
          <w:tcPr>
            <w:tcW w:w="6015" w:type="dxa"/>
            <w:gridSpan w:val="5"/>
          </w:tcPr>
          <w:p w:rsidR="000837AD" w:rsidRPr="00E251BA" w:rsidRDefault="000837AD" w:rsidP="000837AD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5EB" w:rsidRDefault="00D775EB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5EB" w:rsidRDefault="00D775EB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5EB" w:rsidRDefault="00702353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podaci:</w:t>
      </w:r>
    </w:p>
    <w:p w:rsidR="008F3AEC" w:rsidRDefault="008F3AEC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EC" w:rsidRDefault="008F3AEC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EC" w:rsidRDefault="008F3AEC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EC" w:rsidRDefault="008F3AEC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EC" w:rsidRDefault="008F3AEC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20" w:rsidRDefault="00245F20" w:rsidP="00245F20">
      <w:pPr>
        <w:spacing w:after="0"/>
        <w:rPr>
          <w:rFonts w:cs="Times New Roman"/>
        </w:rPr>
      </w:pPr>
    </w:p>
    <w:p w:rsidR="00245F20" w:rsidRDefault="00245F20" w:rsidP="00245F20">
      <w:pPr>
        <w:spacing w:after="0"/>
        <w:rPr>
          <w:rFonts w:cs="Times New Roman"/>
        </w:rPr>
      </w:pPr>
    </w:p>
    <w:p w:rsidR="00245F20" w:rsidRDefault="00245F20" w:rsidP="00245F20">
      <w:pPr>
        <w:pStyle w:val="Odlomakpopisa"/>
        <w:jc w:val="both"/>
        <w:rPr>
          <w:sz w:val="22"/>
        </w:rPr>
      </w:pPr>
      <w:r w:rsidRPr="00972B12">
        <w:rPr>
          <w:sz w:val="22"/>
        </w:rPr>
        <w:lastRenderedPageBreak/>
        <w:t xml:space="preserve">Sukladno Odluci Stožera civilne zaštite Republike Hrvatske od 19. ožujka 2020. godine </w:t>
      </w:r>
      <w:r w:rsidR="00433623">
        <w:rPr>
          <w:sz w:val="22"/>
        </w:rPr>
        <w:t>izjavljujem da  nisam obavljao poslovnu djelatnost u vremenu od ___________ godine do ponovnog početka obavljanja djelatnosti, odnosno do __________ godine</w:t>
      </w:r>
      <w:r w:rsidR="00082196">
        <w:rPr>
          <w:sz w:val="22"/>
        </w:rPr>
        <w:t>.</w:t>
      </w:r>
      <w:r w:rsidRPr="00972B12">
        <w:rPr>
          <w:sz w:val="22"/>
        </w:rPr>
        <w:t xml:space="preserve"> </w:t>
      </w:r>
    </w:p>
    <w:p w:rsidR="00245F20" w:rsidRDefault="00245F20" w:rsidP="00245F20">
      <w:pPr>
        <w:pStyle w:val="Odlomakpopisa"/>
        <w:jc w:val="both"/>
        <w:rPr>
          <w:sz w:val="22"/>
        </w:rPr>
      </w:pPr>
    </w:p>
    <w:p w:rsidR="00245F20" w:rsidRDefault="00245F20" w:rsidP="00245F20">
      <w:pPr>
        <w:pStyle w:val="Odlomakpopisa"/>
        <w:jc w:val="center"/>
        <w:rPr>
          <w:sz w:val="22"/>
        </w:rPr>
      </w:pPr>
    </w:p>
    <w:p w:rsidR="00245F20" w:rsidRDefault="007F6963" w:rsidP="00245F20">
      <w:pPr>
        <w:pStyle w:val="Odlomakpopisa"/>
        <w:jc w:val="both"/>
        <w:rPr>
          <w:i/>
          <w:iCs/>
          <w:sz w:val="22"/>
        </w:rPr>
      </w:pPr>
      <w:r>
        <w:rPr>
          <w:sz w:val="22"/>
        </w:rPr>
        <w:t>P</w:t>
      </w:r>
      <w:r w:rsidR="00245F20">
        <w:rPr>
          <w:sz w:val="22"/>
        </w:rPr>
        <w:t>odnosimo zahtjev</w:t>
      </w:r>
      <w:r w:rsidR="00245F20" w:rsidRPr="00972B12">
        <w:rPr>
          <w:sz w:val="22"/>
        </w:rPr>
        <w:t xml:space="preserve"> za</w:t>
      </w:r>
      <w:r w:rsidR="00245F20">
        <w:rPr>
          <w:sz w:val="22"/>
        </w:rPr>
        <w:t>:</w:t>
      </w:r>
      <w:r w:rsidR="00245F20" w:rsidRPr="00972B12">
        <w:rPr>
          <w:sz w:val="22"/>
        </w:rPr>
        <w:t xml:space="preserve"> </w:t>
      </w:r>
      <w:r w:rsidR="00245F20">
        <w:rPr>
          <w:sz w:val="22"/>
        </w:rPr>
        <w:t xml:space="preserve"> </w:t>
      </w:r>
      <w:r w:rsidR="00245F20" w:rsidRPr="00211F43">
        <w:rPr>
          <w:i/>
          <w:iCs/>
          <w:sz w:val="22"/>
        </w:rPr>
        <w:t>(zaokružiti</w:t>
      </w:r>
      <w:r w:rsidR="00245F20">
        <w:rPr>
          <w:i/>
          <w:iCs/>
          <w:sz w:val="22"/>
        </w:rPr>
        <w:t xml:space="preserve"> traženo</w:t>
      </w:r>
      <w:r w:rsidR="00245F20" w:rsidRPr="00211F43">
        <w:rPr>
          <w:i/>
          <w:iCs/>
          <w:sz w:val="22"/>
        </w:rPr>
        <w:t>)</w:t>
      </w:r>
    </w:p>
    <w:p w:rsidR="00245F20" w:rsidRPr="00A91BA1" w:rsidRDefault="00245F20" w:rsidP="00245F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BA1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1. - Oslobađanje od plaćanja komunalne naknade za razdoblje od 1. travnja 2020,  pa za sve vrijeme trajanja epidemijskih mjera, odnosno do opoziva istih od strane nadležnih Stožera.</w:t>
      </w:r>
    </w:p>
    <w:p w:rsidR="00245F20" w:rsidRPr="00A91BA1" w:rsidRDefault="00245F20" w:rsidP="00245F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5F20" w:rsidRPr="00A91BA1" w:rsidRDefault="00245F20" w:rsidP="00245F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BA1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2. - Oslobađanje od plaćanja zakupa poslovnih prostora u vlasništvu Grada Orahovice od 19. ožujka, pa za sve vrijeme trajanja epidemijskih mjera, odnosno do opoziva istih od strane nadležnih Stožera.</w:t>
      </w:r>
    </w:p>
    <w:p w:rsidR="00245F20" w:rsidRPr="00A91BA1" w:rsidRDefault="00245F20" w:rsidP="00245F20">
      <w:pPr>
        <w:pStyle w:val="Odlomakpopisa"/>
        <w:rPr>
          <w:rFonts w:eastAsia="Times New Roman" w:cs="Times New Roman"/>
          <w:szCs w:val="24"/>
          <w:lang w:eastAsia="hr-HR"/>
        </w:rPr>
      </w:pPr>
    </w:p>
    <w:p w:rsidR="00245F20" w:rsidRDefault="00245F20" w:rsidP="00245F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3. a) Oslobađanje od plaćanja zakupa javnih površina </w:t>
      </w:r>
      <w:bookmarkStart w:id="0" w:name="_Hlk39748399"/>
      <w:r w:rsidRPr="00A91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vlasništvu Grada </w:t>
      </w:r>
    </w:p>
    <w:p w:rsidR="007637F9" w:rsidRDefault="008F3AEC" w:rsidP="008F3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Orahovice</w:t>
      </w:r>
      <w:r w:rsidR="007637F9" w:rsidRPr="007637F9">
        <w:t xml:space="preserve"> </w:t>
      </w:r>
      <w:r w:rsidR="007637F9"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>od 19. ožujka, pa za sve vrijeme trajanja epidemijskih mjera,</w:t>
      </w:r>
    </w:p>
    <w:p w:rsidR="008F3AEC" w:rsidRPr="00A91BA1" w:rsidRDefault="007637F9" w:rsidP="008F3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do opoziva istih od strane nadležnih Stožera.</w:t>
      </w:r>
    </w:p>
    <w:bookmarkEnd w:id="0"/>
    <w:p w:rsidR="00245F20" w:rsidRPr="00A91BA1" w:rsidRDefault="00245F20" w:rsidP="00245F20">
      <w:pPr>
        <w:pStyle w:val="Odlomakpopisa"/>
        <w:rPr>
          <w:rFonts w:eastAsia="Times New Roman" w:cs="Times New Roman"/>
          <w:szCs w:val="24"/>
          <w:lang w:eastAsia="hr-HR"/>
        </w:rPr>
      </w:pPr>
    </w:p>
    <w:p w:rsidR="007637F9" w:rsidRDefault="00245F20" w:rsidP="007637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b) Oslobađanje od plaćanja poreza na korištenje javnih površina</w:t>
      </w:r>
      <w:r w:rsidR="007637F9" w:rsidRPr="007637F9">
        <w:t xml:space="preserve"> </w:t>
      </w:r>
      <w:r w:rsidR="007637F9"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vlasništvu </w:t>
      </w:r>
    </w:p>
    <w:p w:rsidR="007637F9" w:rsidRDefault="007637F9" w:rsidP="007637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Orahovice od 19. ožujka, pa za sve vrijeme trajanja epidemijskih </w:t>
      </w:r>
    </w:p>
    <w:p w:rsidR="00245F20" w:rsidRPr="00A91BA1" w:rsidRDefault="007637F9" w:rsidP="007637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EC7D1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jera,</w:t>
      </w:r>
      <w:r w:rsidRPr="00763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do opoziva istih od strane nadležnih Stožera.</w:t>
      </w:r>
    </w:p>
    <w:p w:rsidR="00245F20" w:rsidRPr="00A91BA1" w:rsidRDefault="00245F20" w:rsidP="0024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5F20" w:rsidRPr="005458A7" w:rsidRDefault="00245F20" w:rsidP="00245F20">
      <w:pPr>
        <w:spacing w:after="0"/>
        <w:rPr>
          <w:sz w:val="20"/>
          <w:szCs w:val="20"/>
        </w:rPr>
      </w:pPr>
    </w:p>
    <w:p w:rsidR="00245F20" w:rsidRDefault="00245F20" w:rsidP="00245F20">
      <w:pPr>
        <w:spacing w:after="0"/>
      </w:pPr>
    </w:p>
    <w:p w:rsidR="00245F20" w:rsidRPr="00082196" w:rsidRDefault="00245F20" w:rsidP="00245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196">
        <w:rPr>
          <w:rFonts w:ascii="Times New Roman" w:hAnsi="Times New Roman" w:cs="Times New Roman"/>
          <w:sz w:val="24"/>
          <w:szCs w:val="24"/>
        </w:rPr>
        <w:t>PRILOZI:</w:t>
      </w:r>
    </w:p>
    <w:p w:rsidR="00245F20" w:rsidRDefault="00245F20" w:rsidP="00245F20">
      <w:pPr>
        <w:spacing w:after="0"/>
      </w:pPr>
    </w:p>
    <w:p w:rsidR="00245F20" w:rsidRPr="00E54D07" w:rsidRDefault="00245F20" w:rsidP="00245F20">
      <w:pPr>
        <w:pStyle w:val="Odlomakpopisa"/>
        <w:numPr>
          <w:ilvl w:val="0"/>
          <w:numId w:val="2"/>
        </w:numPr>
        <w:spacing w:after="0"/>
        <w:rPr>
          <w:iCs/>
        </w:rPr>
      </w:pPr>
      <w:r>
        <w:rPr>
          <w:iCs/>
        </w:rPr>
        <w:t>I</w:t>
      </w:r>
      <w:r w:rsidRPr="00E54D07">
        <w:rPr>
          <w:iCs/>
        </w:rPr>
        <w:t>zjava o točnosti i istinitosti podataka</w:t>
      </w:r>
    </w:p>
    <w:p w:rsidR="00245F20" w:rsidRPr="00516F87" w:rsidRDefault="00245F20" w:rsidP="00245F20">
      <w:pPr>
        <w:pStyle w:val="Odlomakpopisa"/>
        <w:numPr>
          <w:ilvl w:val="0"/>
          <w:numId w:val="2"/>
        </w:numPr>
        <w:spacing w:after="0"/>
        <w:rPr>
          <w:i/>
        </w:rPr>
      </w:pPr>
      <w:r>
        <w:t>Izvadak iz sustava e-porezna: Fiskalizacija - pregled detaljnih podataka poslovnog prostora kao dokaz da je obustava rada djelatnosti učinjena sukladno Odluci Stožera civilne zaštite Republike Hrvatske od 19. ožujka 2020.g.</w:t>
      </w:r>
    </w:p>
    <w:p w:rsidR="00516F87" w:rsidRDefault="00516F87" w:rsidP="00516F87">
      <w:pPr>
        <w:pStyle w:val="Odlomakpopisa"/>
        <w:spacing w:after="0"/>
      </w:pPr>
    </w:p>
    <w:p w:rsidR="00516F87" w:rsidRDefault="00516F87" w:rsidP="00516F87">
      <w:pPr>
        <w:pStyle w:val="Odlomakpopisa"/>
        <w:spacing w:after="0"/>
      </w:pPr>
    </w:p>
    <w:p w:rsidR="00516F87" w:rsidRPr="00972B12" w:rsidRDefault="00516F87" w:rsidP="00516F87">
      <w:pPr>
        <w:pStyle w:val="Odlomakpopisa"/>
        <w:spacing w:after="0"/>
        <w:rPr>
          <w:i/>
        </w:rPr>
      </w:pPr>
    </w:p>
    <w:p w:rsidR="00245F20" w:rsidRDefault="00245F20" w:rsidP="00245F20">
      <w:pPr>
        <w:spacing w:after="0"/>
      </w:pPr>
    </w:p>
    <w:tbl>
      <w:tblPr>
        <w:tblStyle w:val="Reetkatablice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3603"/>
      </w:tblGrid>
      <w:tr w:rsidR="00516F87" w:rsidRPr="00B4796C" w:rsidTr="00516F87">
        <w:trPr>
          <w:jc w:val="right"/>
        </w:trPr>
        <w:tc>
          <w:tcPr>
            <w:tcW w:w="2683" w:type="dxa"/>
          </w:tcPr>
          <w:p w:rsidR="00516F87" w:rsidRPr="00516F87" w:rsidRDefault="00516F87" w:rsidP="00516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F87">
              <w:rPr>
                <w:rFonts w:ascii="Times New Roman" w:hAnsi="Times New Roman"/>
                <w:sz w:val="24"/>
                <w:szCs w:val="24"/>
              </w:rPr>
              <w:t xml:space="preserve">    M.P.  </w:t>
            </w:r>
          </w:p>
        </w:tc>
        <w:tc>
          <w:tcPr>
            <w:tcW w:w="3603" w:type="dxa"/>
          </w:tcPr>
          <w:p w:rsidR="00516F87" w:rsidRPr="00516F87" w:rsidRDefault="002B3BF8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516F87" w:rsidRPr="00516F87">
              <w:rPr>
                <w:rFonts w:ascii="Times New Roman" w:hAnsi="Times New Roman"/>
                <w:sz w:val="24"/>
                <w:szCs w:val="24"/>
              </w:rPr>
              <w:t xml:space="preserve">otpis </w:t>
            </w:r>
            <w:r>
              <w:rPr>
                <w:rFonts w:ascii="Times New Roman" w:hAnsi="Times New Roman"/>
                <w:sz w:val="24"/>
                <w:szCs w:val="24"/>
              </w:rPr>
              <w:t>ovlaštene osobe</w:t>
            </w:r>
            <w:r w:rsidR="00516F87" w:rsidRPr="00516F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BF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16F87">
              <w:rPr>
                <w:rFonts w:ascii="Times New Roman" w:hAnsi="Times New Roman"/>
                <w:sz w:val="24"/>
                <w:szCs w:val="24"/>
              </w:rPr>
              <w:t>za zastupanje</w:t>
            </w: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F87" w:rsidRPr="00B4796C" w:rsidTr="00516F87">
        <w:trPr>
          <w:jc w:val="right"/>
        </w:trPr>
        <w:tc>
          <w:tcPr>
            <w:tcW w:w="2683" w:type="dxa"/>
          </w:tcPr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F8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516F87" w:rsidRPr="00516F87" w:rsidRDefault="00516F87" w:rsidP="0027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F20" w:rsidRDefault="00245F20" w:rsidP="00245F20">
      <w:pPr>
        <w:spacing w:after="0"/>
      </w:pPr>
    </w:p>
    <w:p w:rsidR="00245F20" w:rsidRDefault="00245F20" w:rsidP="00245F20">
      <w:pPr>
        <w:spacing w:after="0"/>
        <w:jc w:val="right"/>
      </w:pPr>
    </w:p>
    <w:sectPr w:rsidR="00245F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16CF" w:rsidRDefault="005716CF" w:rsidP="00B4796C">
      <w:pPr>
        <w:spacing w:after="0" w:line="240" w:lineRule="auto"/>
      </w:pPr>
      <w:r>
        <w:separator/>
      </w:r>
    </w:p>
  </w:endnote>
  <w:endnote w:type="continuationSeparator" w:id="0">
    <w:p w:rsidR="005716CF" w:rsidRDefault="005716CF" w:rsidP="00B4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16CF" w:rsidRDefault="005716CF" w:rsidP="00B4796C">
      <w:pPr>
        <w:spacing w:after="0" w:line="240" w:lineRule="auto"/>
      </w:pPr>
      <w:r>
        <w:separator/>
      </w:r>
    </w:p>
  </w:footnote>
  <w:footnote w:type="continuationSeparator" w:id="0">
    <w:p w:rsidR="005716CF" w:rsidRDefault="005716CF" w:rsidP="00B4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796C" w:rsidRDefault="00B4796C">
    <w:pPr>
      <w:pStyle w:val="Zaglavlje"/>
    </w:pPr>
    <w:r>
      <w:rPr>
        <w:noProof/>
      </w:rPr>
      <w:drawing>
        <wp:inline distT="0" distB="0" distL="0" distR="0" wp14:anchorId="77D3A2D6" wp14:editId="0D1AD82B">
          <wp:extent cx="800100" cy="952500"/>
          <wp:effectExtent l="0" t="0" r="0" b="0"/>
          <wp:docPr id="1" name="Slika 1" descr="Slikovni rezultat za grb orahov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b orahov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47EE6"/>
    <w:multiLevelType w:val="hybridMultilevel"/>
    <w:tmpl w:val="1DA80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26F12"/>
    <w:multiLevelType w:val="hybridMultilevel"/>
    <w:tmpl w:val="29A02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3CDE"/>
    <w:multiLevelType w:val="hybridMultilevel"/>
    <w:tmpl w:val="A470D4B4"/>
    <w:lvl w:ilvl="0" w:tplc="6B168520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071F13"/>
    <w:rsid w:val="00073C7A"/>
    <w:rsid w:val="00082196"/>
    <w:rsid w:val="000837AD"/>
    <w:rsid w:val="00245F20"/>
    <w:rsid w:val="00266C6E"/>
    <w:rsid w:val="002B3BF8"/>
    <w:rsid w:val="002B60B7"/>
    <w:rsid w:val="002E3A8A"/>
    <w:rsid w:val="00330071"/>
    <w:rsid w:val="003822CF"/>
    <w:rsid w:val="00390FB5"/>
    <w:rsid w:val="004260E3"/>
    <w:rsid w:val="00433623"/>
    <w:rsid w:val="00474A24"/>
    <w:rsid w:val="00485EBD"/>
    <w:rsid w:val="004D2559"/>
    <w:rsid w:val="00516F87"/>
    <w:rsid w:val="005716CF"/>
    <w:rsid w:val="005A6566"/>
    <w:rsid w:val="006239CD"/>
    <w:rsid w:val="006256CD"/>
    <w:rsid w:val="00633EE1"/>
    <w:rsid w:val="00702353"/>
    <w:rsid w:val="007637F9"/>
    <w:rsid w:val="007F6963"/>
    <w:rsid w:val="008F3AEC"/>
    <w:rsid w:val="0093641C"/>
    <w:rsid w:val="00962412"/>
    <w:rsid w:val="009A653A"/>
    <w:rsid w:val="009B0F16"/>
    <w:rsid w:val="009E5988"/>
    <w:rsid w:val="00A91BA1"/>
    <w:rsid w:val="00B05E0A"/>
    <w:rsid w:val="00B4796C"/>
    <w:rsid w:val="00B673C0"/>
    <w:rsid w:val="00C26898"/>
    <w:rsid w:val="00C5768F"/>
    <w:rsid w:val="00C63713"/>
    <w:rsid w:val="00CB0D9E"/>
    <w:rsid w:val="00CF45ED"/>
    <w:rsid w:val="00D12B1B"/>
    <w:rsid w:val="00D55844"/>
    <w:rsid w:val="00D62ED3"/>
    <w:rsid w:val="00D775EB"/>
    <w:rsid w:val="00E251BA"/>
    <w:rsid w:val="00E418C9"/>
    <w:rsid w:val="00E94006"/>
    <w:rsid w:val="00EC7D15"/>
    <w:rsid w:val="00ED4D39"/>
    <w:rsid w:val="00EE08EE"/>
    <w:rsid w:val="00EF747B"/>
    <w:rsid w:val="00F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796C"/>
  </w:style>
  <w:style w:type="paragraph" w:styleId="Podnoje">
    <w:name w:val="footer"/>
    <w:basedOn w:val="Normal"/>
    <w:link w:val="PodnojeChar"/>
    <w:uiPriority w:val="99"/>
    <w:unhideWhenUsed/>
    <w:rsid w:val="00B4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796C"/>
  </w:style>
  <w:style w:type="paragraph" w:styleId="Opisslike">
    <w:name w:val="caption"/>
    <w:basedOn w:val="Normal"/>
    <w:next w:val="Normal"/>
    <w:qFormat/>
    <w:rsid w:val="00245F20"/>
    <w:pPr>
      <w:spacing w:after="0" w:line="360" w:lineRule="auto"/>
    </w:pPr>
    <w:rPr>
      <w:rFonts w:ascii="Arial" w:eastAsia="Times New Roman" w:hAnsi="Arial" w:cs="Times New Roman"/>
      <w:i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45F2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Marija Šafer</cp:lastModifiedBy>
  <cp:revision>2</cp:revision>
  <dcterms:created xsi:type="dcterms:W3CDTF">2020-05-11T12:20:00Z</dcterms:created>
  <dcterms:modified xsi:type="dcterms:W3CDTF">2020-05-11T12:20:00Z</dcterms:modified>
</cp:coreProperties>
</file>