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CEE47" w14:textId="2C0EB865" w:rsidR="00C37118" w:rsidRPr="00C37118" w:rsidRDefault="00C37118" w:rsidP="00C37118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0" w:name="_Hlk161316000"/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 temelju članka 12. stavak 3. i članka 13. stavak 4. Zakona o zaštiti od  požara ("Narodne novine" br. 92/10 i 114/22),  Procjene ugroženosti od požara i  tehnoloških eksplozija i Plana zaštite od požara grada Orahovice, Godišnjeg provedbenog plana unaprjeđenja zaštite od požara za područje Virovitičko-Podravske županije za 202</w:t>
      </w:r>
      <w:r w:rsidR="0032159B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.g. (KLASA:245-01/2</w:t>
      </w:r>
      <w:r w:rsidR="0032159B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-01/0</w:t>
      </w:r>
      <w:r w:rsidR="0032159B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URBROJ: 2189-03/03-2</w:t>
      </w:r>
      <w:r w:rsidR="0032159B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-5 od </w:t>
      </w:r>
      <w:r w:rsidR="0032159B">
        <w:rPr>
          <w:rFonts w:ascii="Times New Roman" w:hAnsi="Times New Roman" w:cs="Times New Roman"/>
          <w:kern w:val="0"/>
          <w:sz w:val="24"/>
          <w:szCs w:val="24"/>
          <w14:ligatures w14:val="none"/>
        </w:rPr>
        <w:t>19</w:t>
      </w: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prosinca 202</w:t>
      </w:r>
      <w:r w:rsidR="0032159B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.g.), članka 33. stavka 1. točke 25. Statuta Grada Orahovice („Službeni glasnik br. 4/22) Gradsko vijeće Grada Orahovice na</w:t>
      </w:r>
      <w:r w:rsidR="007868C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</w:t>
      </w: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sjednici, održanoj da</w:t>
      </w:r>
      <w:r w:rsidR="007868C8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 ___________</w:t>
      </w: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</w:t>
      </w:r>
      <w:r w:rsidR="007868C8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godine donijelo je</w:t>
      </w:r>
    </w:p>
    <w:bookmarkEnd w:id="0"/>
    <w:p w14:paraId="557DD968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80A4CC9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E30AB57" w14:textId="77777777" w:rsidR="00C37118" w:rsidRPr="00C37118" w:rsidRDefault="00C37118" w:rsidP="00C37118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G O D I Š NJ I   P R O V E D B E N I   P L A N</w:t>
      </w:r>
    </w:p>
    <w:p w14:paraId="4C29E6CC" w14:textId="2461954B" w:rsidR="00C37118" w:rsidRPr="00C37118" w:rsidRDefault="00C37118" w:rsidP="00C37118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unapređenja zaštite od požara na području Grada Orahovice za 202</w:t>
      </w:r>
      <w:r w:rsidR="007868C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5</w:t>
      </w:r>
      <w:r w:rsidRPr="00C3711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 godinu</w:t>
      </w:r>
    </w:p>
    <w:p w14:paraId="7E87F0CE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02E00BA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FDEBD02" w14:textId="77777777" w:rsidR="00C37118" w:rsidRPr="00C37118" w:rsidRDefault="00C37118" w:rsidP="00C371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I.</w:t>
      </w:r>
    </w:p>
    <w:p w14:paraId="5F05BC9B" w14:textId="77777777" w:rsidR="00C37118" w:rsidRPr="00C37118" w:rsidRDefault="00C37118" w:rsidP="00C37118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1" w:name="_Hlk161316459"/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ostvarivanju prava i obveza u području zaštite od požara sukladno Zakonu o zaštiti od požara („Narodne novine“ br. 92/10 i 114/22), a u skladu s Procjenom ugroženosti od požara i tehnoloških eksplozija Grada Orahovice, utvrđuje se Provedbeni plan unaprjeđenja zaštite od požara. </w:t>
      </w:r>
    </w:p>
    <w:p w14:paraId="7A218010" w14:textId="77777777" w:rsidR="00C37118" w:rsidRPr="00C37118" w:rsidRDefault="00C37118" w:rsidP="00C37118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23AEC62" w14:textId="77777777" w:rsidR="00C37118" w:rsidRPr="00C37118" w:rsidRDefault="00C37118" w:rsidP="00C37118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Cilj će se postići odgovarajućim poduzimanjem širokog raspona preventivnih mjera (šumarskih, agronomskih, organizacijskih, promidžbenih, inspekcijskih) za sprječavanje nastanka požara (a time i smanjiti broj požara) i razvojem odgovarajućih elemenata (u ljudstvu, tehnici i opremi) operativnih snaga za gašenje požara. Zajedničkim djelovanjem i provedbom preventivnih i operativnih mjera u konačnici će se utjecati na smanjenje broja požara te spriječiti i umanjiti narušavanje biološke i krajobrazne raznolikosti i podržati trajno održivi razvoj ekosustava.</w:t>
      </w:r>
    </w:p>
    <w:p w14:paraId="598B4E22" w14:textId="77777777" w:rsidR="00C37118" w:rsidRPr="00C37118" w:rsidRDefault="00C37118" w:rsidP="00C37118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04142CC" w14:textId="77777777" w:rsidR="00C37118" w:rsidRPr="00C37118" w:rsidRDefault="00C37118" w:rsidP="00C37118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Svi subjekti obvezni su provoditi svoje zadaće kontinuirano tijekom cijele godine na području svoje nadležnosti, i time dužni dati svoj doprinos u provedbi preventivnih i operativnih (kurativnih) mjera zaštite od požara.</w:t>
      </w:r>
    </w:p>
    <w:bookmarkEnd w:id="1"/>
    <w:p w14:paraId="72AC5AC8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923A038" w14:textId="77777777" w:rsidR="00C37118" w:rsidRPr="00C37118" w:rsidRDefault="00C37118" w:rsidP="00C371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II.</w:t>
      </w:r>
    </w:p>
    <w:p w14:paraId="46C65E08" w14:textId="583CD436" w:rsidR="00C37118" w:rsidRPr="00C37118" w:rsidRDefault="00C37118" w:rsidP="00C37118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U cilju unapređenja zaštite od požara na području Grada Orahovice potrebno je u 202</w:t>
      </w:r>
      <w:r w:rsidR="0032159B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godini provesti sljedeće organizacijske, tehničke i urbanističke mjere: </w:t>
      </w:r>
    </w:p>
    <w:p w14:paraId="43124301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EA15EFF" w14:textId="77777777" w:rsidR="00C37118" w:rsidRPr="00C37118" w:rsidRDefault="00C37118" w:rsidP="00C371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C37118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Organizacijske mjere </w:t>
      </w:r>
    </w:p>
    <w:p w14:paraId="7FC62A1C" w14:textId="77777777" w:rsidR="00C37118" w:rsidRPr="00C37118" w:rsidRDefault="00C37118" w:rsidP="00C37118">
      <w:pPr>
        <w:spacing w:after="0" w:line="240" w:lineRule="auto"/>
        <w:ind w:firstLine="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04A6D54" w14:textId="77777777" w:rsidR="00C37118" w:rsidRPr="00C37118" w:rsidRDefault="00C37118" w:rsidP="00C3711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b/>
          <w:i/>
          <w:kern w:val="0"/>
          <w:sz w:val="24"/>
          <w:szCs w:val="24"/>
          <w14:ligatures w14:val="none"/>
        </w:rPr>
        <w:t xml:space="preserve">Vatrogasne postrojbe </w:t>
      </w:r>
    </w:p>
    <w:p w14:paraId="725124C7" w14:textId="77777777" w:rsidR="00C37118" w:rsidRPr="00C37118" w:rsidRDefault="00C37118" w:rsidP="00C37118">
      <w:pPr>
        <w:spacing w:after="0" w:line="240" w:lineRule="auto"/>
        <w:ind w:firstLine="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DFCCA79" w14:textId="77777777" w:rsidR="00C37118" w:rsidRPr="00C37118" w:rsidRDefault="00C37118" w:rsidP="00C37118">
      <w:pPr>
        <w:numPr>
          <w:ilvl w:val="2"/>
          <w:numId w:val="1"/>
        </w:numPr>
        <w:spacing w:after="0" w:line="270" w:lineRule="atLeast"/>
        <w:contextualSpacing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Sukladno izračunu o potrebnom broju vatrogasaca iz Procjene ugroženosti od požara i  tehnoloških eksplozija Grad Orahovica osigurati će potreban broj operativnih vatrogasaca. Operativni vatrogasac  može biti profesionalni, dobrovoljni i sezonski vatrogasac uz zadovoljavanje uvjeta propisanih člankom 51. Zakona o vatrogastvu (</w:t>
      </w:r>
      <w:r w:rsidRPr="00C3711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„Narodne novine“  br.  125/19 i 114/22)</w:t>
      </w: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5F05840" w14:textId="77777777" w:rsidR="00C37118" w:rsidRPr="00C37118" w:rsidRDefault="00C37118" w:rsidP="00C37118">
      <w:pPr>
        <w:spacing w:after="0" w:line="240" w:lineRule="auto"/>
        <w:ind w:left="51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Izvršitelj: Vatrogasna zajednica Grada Orahovice</w:t>
      </w:r>
    </w:p>
    <w:p w14:paraId="0076765B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BA73223" w14:textId="77777777" w:rsidR="00C37118" w:rsidRPr="00C37118" w:rsidRDefault="00C37118" w:rsidP="00C37118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 Vatrogasnoj zajednici grada Orahovica, Dobrovoljnim vatrogasnim društvima koja djeluju na području Grada Orahovice osigurati djelotvornu i </w:t>
      </w: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pravodobnu operativnost vatrogasne postrojbe kao i cjelovitu prostornu pokrivenost grada u slučaju požara.</w:t>
      </w:r>
    </w:p>
    <w:p w14:paraId="383B4195" w14:textId="77777777" w:rsidR="00C37118" w:rsidRPr="00C37118" w:rsidRDefault="00C37118" w:rsidP="00C37118">
      <w:pPr>
        <w:spacing w:after="0" w:line="240" w:lineRule="auto"/>
        <w:ind w:left="51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Izvršitelj: Vatrogasna zajednica grada Orahovice, Dobrovoljna vatrogasna društva    </w:t>
      </w:r>
    </w:p>
    <w:p w14:paraId="544FC067" w14:textId="77777777" w:rsidR="00C37118" w:rsidRPr="00C37118" w:rsidRDefault="00C37118" w:rsidP="00C37118">
      <w:pPr>
        <w:spacing w:after="0" w:line="240" w:lineRule="auto"/>
        <w:ind w:left="51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s područja grada Orahovica</w:t>
      </w:r>
    </w:p>
    <w:p w14:paraId="12951001" w14:textId="77777777" w:rsidR="00C37118" w:rsidRPr="00C37118" w:rsidRDefault="00C37118" w:rsidP="00C37118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B93AF01" w14:textId="77777777" w:rsidR="00C37118" w:rsidRPr="00C37118" w:rsidRDefault="00C37118" w:rsidP="00C37118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bookmarkStart w:id="2" w:name="_Hlk61947316"/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Održavati sjednice zapovjedništava Dobrovoljnih vatrogasnih društava i na istima uskladiti planove za provođenje zadaća iz područja zaštite od požara i razraditi odgovarajuće operativne planove aktivnog uključenja svih subjekata zaštite od požara. Razraditi sustav pripravnosti s obzirom na indeks opasnosti kao i plansko uključivanje svih snaga i resursa u intervencije.</w:t>
      </w:r>
    </w:p>
    <w:p w14:paraId="6BADC5DA" w14:textId="77777777" w:rsidR="00C37118" w:rsidRPr="00C37118" w:rsidRDefault="00C37118" w:rsidP="00C37118">
      <w:pPr>
        <w:spacing w:after="0" w:line="240" w:lineRule="auto"/>
        <w:ind w:left="122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Izvršitelj: Vatrogasna zajednica grada Orahovice,  Dobrovoljna vatrogasna društva s područja Grada Orahovice</w:t>
      </w:r>
    </w:p>
    <w:p w14:paraId="048C2C38" w14:textId="77777777" w:rsidR="00C37118" w:rsidRPr="00C37118" w:rsidRDefault="00C37118" w:rsidP="00C37118">
      <w:pPr>
        <w:spacing w:after="0" w:line="240" w:lineRule="auto"/>
        <w:ind w:left="122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08902BD" w14:textId="77777777" w:rsidR="00C37118" w:rsidRPr="00C37118" w:rsidRDefault="00C37118" w:rsidP="00C37118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3" w:name="_Hlk61947340"/>
      <w:bookmarkStart w:id="4" w:name="_Hlk61949255"/>
      <w:bookmarkEnd w:id="2"/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Organizirati osposobljavanje i usavršavanje za vatrogasce, savjetovanja i seminare za dodatno educiranje vatrogasaca i zapovjedništva u svrhu učinkovitije provedbe svih planiranih aktivnosti.</w:t>
      </w:r>
    </w:p>
    <w:p w14:paraId="733ACE72" w14:textId="77777777" w:rsidR="00C37118" w:rsidRPr="00C37118" w:rsidRDefault="00C37118" w:rsidP="00C37118">
      <w:pPr>
        <w:spacing w:after="0" w:line="240" w:lineRule="auto"/>
        <w:ind w:left="122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Izvršitelj: </w:t>
      </w:r>
      <w:bookmarkEnd w:id="3"/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Vatrogasna zajednica Grada Orahovice</w:t>
      </w:r>
    </w:p>
    <w:bookmarkEnd w:id="4"/>
    <w:p w14:paraId="320ED7B0" w14:textId="77777777" w:rsidR="00C37118" w:rsidRPr="00C37118" w:rsidRDefault="00C37118" w:rsidP="00C37118">
      <w:pPr>
        <w:spacing w:after="0" w:line="240" w:lineRule="auto"/>
        <w:ind w:left="122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E75408B" w14:textId="77777777" w:rsidR="00C37118" w:rsidRPr="00C37118" w:rsidRDefault="00C37118" w:rsidP="00C37118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Izvršiti stručni nadzor nad stanjem opremljenosti  i osposobljenosti dobrovoljnih vatrogasnih društava na području Grada Orahovice.</w:t>
      </w:r>
    </w:p>
    <w:p w14:paraId="733A0AE1" w14:textId="77777777" w:rsidR="00C37118" w:rsidRPr="00C37118" w:rsidRDefault="00C37118" w:rsidP="00C37118">
      <w:pPr>
        <w:spacing w:after="0" w:line="240" w:lineRule="auto"/>
        <w:ind w:left="51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Izvršitelj: Vatrogasna zajednica grada Orahovice</w:t>
      </w:r>
    </w:p>
    <w:p w14:paraId="14C059A5" w14:textId="77777777" w:rsidR="00C37118" w:rsidRPr="00C37118" w:rsidRDefault="00C37118" w:rsidP="00C37118">
      <w:pPr>
        <w:spacing w:after="0" w:line="240" w:lineRule="auto"/>
        <w:ind w:left="122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23BC4D1" w14:textId="77777777" w:rsidR="00C37118" w:rsidRPr="00C37118" w:rsidRDefault="00C37118" w:rsidP="00C37118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5" w:name="_Hlk61947408"/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Proračunom Grada Orahovice planirati financijska sredstva za redovito funkcioniranje, opremanje, osposobljavanje i uvježbavanje vatrogasnih postrojbi na području Grada Orahovice.</w:t>
      </w:r>
    </w:p>
    <w:p w14:paraId="39FA5068" w14:textId="77777777" w:rsidR="00C37118" w:rsidRPr="00C37118" w:rsidRDefault="00C37118" w:rsidP="00C37118">
      <w:pPr>
        <w:spacing w:after="0" w:line="240" w:lineRule="auto"/>
        <w:ind w:left="122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Izvršitelj: JUO Grada Orahovice</w:t>
      </w:r>
    </w:p>
    <w:p w14:paraId="52EB6E63" w14:textId="77777777" w:rsidR="00C37118" w:rsidRPr="00C37118" w:rsidRDefault="00C37118" w:rsidP="00C37118">
      <w:pPr>
        <w:spacing w:after="0" w:line="240" w:lineRule="auto"/>
        <w:ind w:left="122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bookmarkEnd w:id="5"/>
    <w:p w14:paraId="2CF6A62E" w14:textId="77777777" w:rsidR="00C37118" w:rsidRPr="00C37118" w:rsidRDefault="00C37118" w:rsidP="00C3711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b/>
          <w:i/>
          <w:kern w:val="0"/>
          <w:sz w:val="24"/>
          <w:szCs w:val="24"/>
          <w14:ligatures w14:val="none"/>
        </w:rPr>
        <w:t>Normativni ustroj zaštite od požara</w:t>
      </w:r>
    </w:p>
    <w:p w14:paraId="0D5200DD" w14:textId="77777777" w:rsidR="00C37118" w:rsidRPr="00C37118" w:rsidRDefault="00C37118" w:rsidP="00C37118">
      <w:pPr>
        <w:spacing w:after="0" w:line="240" w:lineRule="auto"/>
        <w:ind w:left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DF7E312" w14:textId="77777777" w:rsidR="00C37118" w:rsidRPr="00C37118" w:rsidRDefault="00C37118" w:rsidP="00C37118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6" w:name="_Hlk61947481"/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Grad Orahovica dužan je imati organiziranu dimnjačarsku službu na svom području sukladno važećim propisima.</w:t>
      </w:r>
    </w:p>
    <w:p w14:paraId="49CEF9A3" w14:textId="77777777" w:rsidR="00C37118" w:rsidRPr="00C37118" w:rsidRDefault="00C37118" w:rsidP="00C37118">
      <w:pPr>
        <w:spacing w:after="0" w:line="240" w:lineRule="auto"/>
        <w:ind w:left="122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Izvršitelj: JUO Grada Orahovice </w:t>
      </w:r>
    </w:p>
    <w:p w14:paraId="244BC2B9" w14:textId="77777777" w:rsidR="00C37118" w:rsidRPr="00C37118" w:rsidRDefault="00C37118" w:rsidP="00C37118">
      <w:pPr>
        <w:spacing w:after="0" w:line="240" w:lineRule="auto"/>
        <w:ind w:left="122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bookmarkEnd w:id="6"/>
    <w:p w14:paraId="097A0B40" w14:textId="77777777" w:rsidR="00C37118" w:rsidRPr="00C37118" w:rsidRDefault="00C37118" w:rsidP="00C37118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Usklađivati Procjenu ugroženosti i Plan zaštite od požara Grada Orahovice sa                    odredbama Zakona o zaštiti od požara.                               </w:t>
      </w:r>
    </w:p>
    <w:p w14:paraId="2A0E5A23" w14:textId="77777777" w:rsidR="00C37118" w:rsidRDefault="00C37118" w:rsidP="00C37118">
      <w:pPr>
        <w:spacing w:after="0" w:line="240" w:lineRule="auto"/>
        <w:ind w:left="51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Izvršitelj: JUO Grada Orahovice </w:t>
      </w:r>
    </w:p>
    <w:p w14:paraId="626A1F4E" w14:textId="31FB493E" w:rsidR="00955BDC" w:rsidRPr="00955BDC" w:rsidRDefault="00955BDC" w:rsidP="00955BDC">
      <w:pPr>
        <w:spacing w:after="0" w:line="240" w:lineRule="auto"/>
        <w:ind w:left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3A4B9EC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17D57F7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0A498A4" w14:textId="77777777" w:rsidR="00C37118" w:rsidRPr="00C37118" w:rsidRDefault="00C37118" w:rsidP="00C371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C37118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Tehničke mjere </w:t>
      </w:r>
    </w:p>
    <w:p w14:paraId="6580935C" w14:textId="77777777" w:rsidR="00C37118" w:rsidRPr="00C37118" w:rsidRDefault="00C37118" w:rsidP="00C37118">
      <w:pPr>
        <w:spacing w:after="0" w:line="240" w:lineRule="auto"/>
        <w:ind w:firstLine="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0A20AB7" w14:textId="77777777" w:rsidR="00C37118" w:rsidRPr="00C37118" w:rsidRDefault="00C37118" w:rsidP="00C3711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b/>
          <w:i/>
          <w:kern w:val="0"/>
          <w:sz w:val="24"/>
          <w:szCs w:val="24"/>
          <w14:ligatures w14:val="none"/>
        </w:rPr>
        <w:t xml:space="preserve">Vatrogasna oprema i tehnika </w:t>
      </w:r>
    </w:p>
    <w:p w14:paraId="3381BD3D" w14:textId="77777777" w:rsidR="00C37118" w:rsidRPr="00C37118" w:rsidRDefault="00C37118" w:rsidP="00C37118">
      <w:pPr>
        <w:spacing w:after="0" w:line="240" w:lineRule="auto"/>
        <w:ind w:firstLine="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3458DD4" w14:textId="77777777" w:rsidR="00C37118" w:rsidRPr="00C37118" w:rsidRDefault="00C37118" w:rsidP="00C37118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Opremanje vatrogasnih postrojbi izvršiti sukladno važećim propisima i usvojenim planovima zaštite od požara. Za potrebe vatrogasnih postrojbi osigurati odgovarajuća spremišta za vatrogasna vozila  i tehniku. </w:t>
      </w:r>
    </w:p>
    <w:p w14:paraId="6E5EA81F" w14:textId="77777777" w:rsidR="00C37118" w:rsidRPr="00C37118" w:rsidRDefault="00C37118" w:rsidP="00C37118">
      <w:pPr>
        <w:spacing w:after="0" w:line="240" w:lineRule="auto"/>
        <w:ind w:left="51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Izvršitelj: Vatrogasna zajednica Grada Orahovice</w:t>
      </w:r>
    </w:p>
    <w:p w14:paraId="4064B09C" w14:textId="77777777" w:rsidR="00C37118" w:rsidRPr="00C37118" w:rsidRDefault="00C37118" w:rsidP="00C37118">
      <w:pPr>
        <w:spacing w:after="0" w:line="240" w:lineRule="auto"/>
        <w:ind w:left="51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1D83A8B" w14:textId="77777777" w:rsidR="00C37118" w:rsidRPr="00C37118" w:rsidRDefault="00C37118" w:rsidP="00C37118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7" w:name="_Hlk61949772"/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 učinkovito i uspješno djelovanje vatrogasaca od trenutka uzbunjivanja i početka intervencije do lokaliziranja i gašenja požara, potrebno je sukladno </w:t>
      </w: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pravilima vatrogasne struke osigurati i potrebnu vatrogasnu opremu za brzo taktičko djelovanje.</w:t>
      </w:r>
    </w:p>
    <w:p w14:paraId="0F4AD997" w14:textId="77777777" w:rsidR="00C37118" w:rsidRPr="00C37118" w:rsidRDefault="00C37118" w:rsidP="00C37118">
      <w:pPr>
        <w:spacing w:after="0" w:line="240" w:lineRule="auto"/>
        <w:ind w:left="51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Izvršitelj: Vatrogasna zajednica grada Orahovice, Dobrovoljna vatrogasna      </w:t>
      </w:r>
    </w:p>
    <w:p w14:paraId="458A2955" w14:textId="77777777" w:rsidR="00C37118" w:rsidRPr="00C37118" w:rsidRDefault="00C37118" w:rsidP="00C37118">
      <w:pPr>
        <w:spacing w:after="0" w:line="240" w:lineRule="auto"/>
        <w:ind w:left="51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društva s područja grada s Grada Orahovice</w:t>
      </w:r>
    </w:p>
    <w:bookmarkEnd w:id="7"/>
    <w:p w14:paraId="6060738D" w14:textId="77777777" w:rsidR="00C37118" w:rsidRPr="00C37118" w:rsidRDefault="00C37118" w:rsidP="00C37118">
      <w:pPr>
        <w:spacing w:after="0" w:line="240" w:lineRule="auto"/>
        <w:ind w:left="122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F3DC19C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F397243" w14:textId="77777777" w:rsidR="00C37118" w:rsidRPr="00C37118" w:rsidRDefault="00C37118" w:rsidP="00C3711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b/>
          <w:i/>
          <w:kern w:val="0"/>
          <w:sz w:val="24"/>
          <w:szCs w:val="24"/>
          <w14:ligatures w14:val="none"/>
        </w:rPr>
        <w:t>Sredstva veze, javljanja i uzbunjivanja</w:t>
      </w:r>
    </w:p>
    <w:p w14:paraId="49E14018" w14:textId="77777777" w:rsidR="00C37118" w:rsidRPr="00C37118" w:rsidRDefault="00C37118" w:rsidP="00C37118">
      <w:pPr>
        <w:spacing w:after="0" w:line="240" w:lineRule="auto"/>
        <w:ind w:left="900"/>
        <w:contextualSpacing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6164A4B2" w14:textId="77777777" w:rsidR="00C37118" w:rsidRPr="00C37118" w:rsidRDefault="00C37118" w:rsidP="00C37118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8" w:name="_Hlk61947903"/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Koristeći sve oblike javnog priopćavanja (radio, televizija, tisak, leci i sl.) sustavno i redovito obavještavati i upozoravati stanovništvo na potrebu provođenja preventivnih mjera zaštite od požara.</w:t>
      </w:r>
    </w:p>
    <w:p w14:paraId="6D0F218B" w14:textId="77777777" w:rsidR="00C37118" w:rsidRPr="00C37118" w:rsidRDefault="00C37118" w:rsidP="00C37118">
      <w:pPr>
        <w:spacing w:after="0" w:line="240" w:lineRule="auto"/>
        <w:ind w:left="516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Izvršitelj: Vatrogasna zajednica Grada Orahovice</w:t>
      </w:r>
    </w:p>
    <w:p w14:paraId="7886CC60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bookmarkEnd w:id="8"/>
    <w:p w14:paraId="665B7AE1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5E85FB41" w14:textId="77777777" w:rsidR="00C37118" w:rsidRPr="00C37118" w:rsidRDefault="00C37118" w:rsidP="00C371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C37118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Urbanističke mjere </w:t>
      </w:r>
    </w:p>
    <w:p w14:paraId="5504CD92" w14:textId="77777777" w:rsidR="00C37118" w:rsidRPr="00C37118" w:rsidRDefault="00C37118" w:rsidP="00C37118">
      <w:pPr>
        <w:spacing w:after="0" w:line="240" w:lineRule="auto"/>
        <w:ind w:firstLine="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44F3587" w14:textId="77777777" w:rsidR="00C37118" w:rsidRPr="00C37118" w:rsidRDefault="00C37118" w:rsidP="00C3711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postupku izrade i donošenja prostorno planske dokumentacije ovisno o  razini prostornih planova, obvezno je utvrditi  mjere zaštite od požara sukladno važećim propisima. </w:t>
      </w:r>
    </w:p>
    <w:p w14:paraId="5DC54D90" w14:textId="77777777" w:rsidR="00C37118" w:rsidRPr="00C37118" w:rsidRDefault="00C37118" w:rsidP="00C37118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Izvršitelj: JUO Grada Orahovice</w:t>
      </w:r>
    </w:p>
    <w:p w14:paraId="753D7F20" w14:textId="77777777" w:rsidR="00C37118" w:rsidRPr="00C37118" w:rsidRDefault="00C37118" w:rsidP="00C37118">
      <w:pPr>
        <w:spacing w:after="0" w:line="240" w:lineRule="auto"/>
        <w:ind w:firstLine="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342EB74" w14:textId="77777777" w:rsidR="00C37118" w:rsidRPr="00C37118" w:rsidRDefault="00C37118" w:rsidP="00C3711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naseljima sustavno poduzimati potrebne mjere kako bi prometnice i javne površine bile uvijek prohodne u svrhu nesmetane intervencije. U većim kompleksima pravnih osoba osigurati stalnu prohodnost vatrogasnih pristupa i putova evakuacije. </w:t>
      </w:r>
    </w:p>
    <w:p w14:paraId="494FB2A8" w14:textId="77777777" w:rsidR="00C37118" w:rsidRPr="00C37118" w:rsidRDefault="00C37118" w:rsidP="00C37118">
      <w:pPr>
        <w:spacing w:after="0" w:line="240" w:lineRule="auto"/>
        <w:ind w:left="79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Izvršitelj: Vatrogasna zajednica grada Orahovice,  JUO Grada Orahovice</w:t>
      </w:r>
    </w:p>
    <w:p w14:paraId="1185B7FE" w14:textId="77777777" w:rsidR="00C37118" w:rsidRPr="00C37118" w:rsidRDefault="00C37118" w:rsidP="00C37118">
      <w:pPr>
        <w:spacing w:after="0" w:line="240" w:lineRule="auto"/>
        <w:ind w:firstLine="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1F04066" w14:textId="77777777" w:rsidR="00C37118" w:rsidRPr="00C37118" w:rsidRDefault="00C37118" w:rsidP="00C3711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 gašenja požara potrebno je osigurati minimalno potrebne količine vode za gašenje požara i  tlak u hidrantskoj mreži, sukladno važećim propisima. </w:t>
      </w:r>
    </w:p>
    <w:p w14:paraId="08E35A95" w14:textId="77777777" w:rsidR="00C37118" w:rsidRPr="00C37118" w:rsidRDefault="00C37118" w:rsidP="00C37118">
      <w:pPr>
        <w:spacing w:after="0" w:line="240" w:lineRule="auto"/>
        <w:ind w:left="79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Izvršitelj: Vatrogasna zajednica grada Orahovice, Voda </w:t>
      </w:r>
      <w:proofErr w:type="spellStart"/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d.o.o</w:t>
      </w:r>
      <w:proofErr w:type="spellEnd"/>
    </w:p>
    <w:p w14:paraId="1516AB39" w14:textId="77777777" w:rsidR="00C37118" w:rsidRPr="00C37118" w:rsidRDefault="00C37118" w:rsidP="00C37118">
      <w:pPr>
        <w:spacing w:after="0" w:line="240" w:lineRule="auto"/>
        <w:ind w:firstLine="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1B359D0" w14:textId="77777777" w:rsidR="00C37118" w:rsidRPr="00C37118" w:rsidRDefault="00C37118" w:rsidP="00C3711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Postojeću hidrantsku mrežu usklađivati s važećim propisima.</w:t>
      </w:r>
    </w:p>
    <w:p w14:paraId="78894B90" w14:textId="77777777" w:rsidR="00C37118" w:rsidRPr="00C37118" w:rsidRDefault="00C37118" w:rsidP="00C37118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Izvršitelj: Voda d.o.o.</w:t>
      </w:r>
    </w:p>
    <w:p w14:paraId="4624CCB2" w14:textId="77777777" w:rsidR="00C37118" w:rsidRPr="00C37118" w:rsidRDefault="00C37118" w:rsidP="00C37118">
      <w:pPr>
        <w:spacing w:after="0" w:line="240" w:lineRule="auto"/>
        <w:ind w:firstLine="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CCDAC66" w14:textId="77777777" w:rsidR="00C37118" w:rsidRPr="00C37118" w:rsidRDefault="00C37118" w:rsidP="00C3711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Urediti prilaze za vatrogasna vozila  i pristupe do površine voda koje svojom izdašnošću udovoljavaju potrebama kod gašenja požara.</w:t>
      </w:r>
    </w:p>
    <w:p w14:paraId="495B6F77" w14:textId="77777777" w:rsidR="00C37118" w:rsidRPr="00C37118" w:rsidRDefault="00C37118" w:rsidP="00C37118">
      <w:pPr>
        <w:spacing w:after="0" w:line="240" w:lineRule="auto"/>
        <w:ind w:left="444" w:firstLine="348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Izvršitelj: Vatrogasna zajednica grada Orahovice, JUO Grada Orahovice</w:t>
      </w:r>
    </w:p>
    <w:p w14:paraId="53CFFABA" w14:textId="77777777" w:rsidR="00C37118" w:rsidRPr="00C37118" w:rsidRDefault="00C37118" w:rsidP="00C37118">
      <w:pPr>
        <w:spacing w:after="0" w:line="240" w:lineRule="auto"/>
        <w:ind w:left="79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CD28AE2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426EDB8" w14:textId="77777777" w:rsidR="00C37118" w:rsidRPr="00C37118" w:rsidRDefault="00C37118" w:rsidP="00C371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C37118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Mjere zaštite odlagališta komunalnog otpada </w:t>
      </w:r>
    </w:p>
    <w:p w14:paraId="447AA228" w14:textId="77777777" w:rsidR="00C37118" w:rsidRPr="00C37118" w:rsidRDefault="00C37118" w:rsidP="00C37118">
      <w:pPr>
        <w:spacing w:after="0" w:line="240" w:lineRule="auto"/>
        <w:ind w:firstLine="1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FABAB1B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7CFE4BA" w14:textId="77777777" w:rsidR="00C37118" w:rsidRPr="00C37118" w:rsidRDefault="00C37118" w:rsidP="00C3711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9" w:name="_Hlk61948013"/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Otpad se, sukladno članku 84. Zakona o gospodarenju otpadom (Narodne novine“ br. 84/2021) smije skladištiti, uporabljivati i/ili zbrinjavati samo u građevinama i uređajima određenim za tu namjenu.</w:t>
      </w:r>
    </w:p>
    <w:p w14:paraId="2D869D12" w14:textId="276E7171" w:rsidR="00C37118" w:rsidRPr="00C37118" w:rsidRDefault="00C37118" w:rsidP="00C37118">
      <w:pPr>
        <w:spacing w:after="0" w:line="240" w:lineRule="auto"/>
        <w:ind w:left="79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 sva postojeća odlagališta otpada koja ne zadovoljavaju uvjete utvrđene Pravilnikom o načinima i uvjetima odlaganja otpada, kategorijama i uvjetima rada za odlagališta otpada („Narodne novine“</w:t>
      </w:r>
      <w:r w:rsidR="00955B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broj 114/15, 103/18 i 56/19) potrebno je izraditi plan sanacije i/ili zatvaranja odlagališta prema uvjetima iz Pravilnika.</w:t>
      </w:r>
    </w:p>
    <w:p w14:paraId="20448BCA" w14:textId="77777777" w:rsidR="00C37118" w:rsidRPr="00C37118" w:rsidRDefault="00C37118" w:rsidP="00C37118">
      <w:pPr>
        <w:spacing w:after="0" w:line="240" w:lineRule="auto"/>
        <w:ind w:left="79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Izvršitelj: JUO Grada Orahovice, Komunalno poduzeće „Papuk“ d.o.o.</w:t>
      </w:r>
    </w:p>
    <w:bookmarkEnd w:id="9"/>
    <w:p w14:paraId="00B38C78" w14:textId="77777777" w:rsidR="00C37118" w:rsidRPr="00C37118" w:rsidRDefault="00C37118" w:rsidP="00C37118">
      <w:pPr>
        <w:spacing w:after="0" w:line="240" w:lineRule="auto"/>
        <w:ind w:left="79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3208108" w14:textId="77777777" w:rsidR="00C37118" w:rsidRPr="00C37118" w:rsidRDefault="00C37118" w:rsidP="00C3711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U slučaju nastajanja požara na odlagalištu otpada osigurati gašenje požara u najkraćem mogućem roku, putem vatrogasne postrojbe koja će pristupiti gašenju na siguran način. U slučaju širenja požara u dubinu odlagališta osigurati radni stroj pogodan za izvođenje zahvata potrebnih za osiguranje pristupa žarištu požara.</w:t>
      </w:r>
    </w:p>
    <w:p w14:paraId="1102D48C" w14:textId="77777777" w:rsidR="00C37118" w:rsidRPr="00C37118" w:rsidRDefault="00C37118" w:rsidP="00C37118">
      <w:pPr>
        <w:spacing w:after="0" w:line="240" w:lineRule="auto"/>
        <w:ind w:left="444" w:firstLine="348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Izvršitelj: Vatrogasna zajednica grada Orahovice </w:t>
      </w:r>
    </w:p>
    <w:p w14:paraId="34A0A628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2132CEE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4AF60DF" w14:textId="77777777" w:rsidR="00C37118" w:rsidRPr="00C37118" w:rsidRDefault="00C37118" w:rsidP="00C371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C37118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Organizacijske i administrativne mjere zaštite od požara na otvorenom prostoru </w:t>
      </w:r>
    </w:p>
    <w:p w14:paraId="572401E5" w14:textId="77777777" w:rsidR="00C37118" w:rsidRPr="00C37118" w:rsidRDefault="00C37118" w:rsidP="00C37118">
      <w:pPr>
        <w:spacing w:after="0" w:line="240" w:lineRule="auto"/>
        <w:ind w:firstLine="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B699D33" w14:textId="77777777" w:rsidR="00C37118" w:rsidRPr="00C37118" w:rsidRDefault="00C37118" w:rsidP="00C3711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Sukladno važećim propisima koji reguliraju zaštitu od  požara na otvorenom prostoru, nužno je urediti okvire ponašanja na otvorenom prostoru, posebice u vrijeme povećane opasnosti od  požara kroz donošenje odluka koje uređuju uvjete i načine spaljivanja poljoprivrednog i drugog gorivog otpada biljnog porijekla na otvorenom prostoru.</w:t>
      </w:r>
    </w:p>
    <w:p w14:paraId="3DC07802" w14:textId="77777777" w:rsidR="00C37118" w:rsidRPr="00C37118" w:rsidRDefault="00C37118" w:rsidP="00C37118">
      <w:pPr>
        <w:spacing w:after="0" w:line="240" w:lineRule="auto"/>
        <w:ind w:left="444" w:firstLine="348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Izvršitelj: Vatrogasna zajednica grada Orahovice, JUO Grada Orahovice</w:t>
      </w:r>
    </w:p>
    <w:p w14:paraId="1BC8AD56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CAE7017" w14:textId="77777777" w:rsidR="00C37118" w:rsidRPr="00C37118" w:rsidRDefault="00C37118" w:rsidP="00C3711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10" w:name="_Hlk61950131"/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Koristiti sve oblike javnog priopćavanja (radio, televizija, tisak, plakati, letci i slično), sustavno i redovito obavještavati i upozoravati stanovništvo na potrebu provođenja preventivnih mjera zaštite od požara.</w:t>
      </w:r>
    </w:p>
    <w:p w14:paraId="4B0F16DE" w14:textId="77777777" w:rsidR="00C37118" w:rsidRPr="00C37118" w:rsidRDefault="00C37118" w:rsidP="00C37118">
      <w:pPr>
        <w:spacing w:after="0" w:line="240" w:lineRule="auto"/>
        <w:ind w:left="79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Izvršitelj: Vatrogasna zajednica grada Orahovice, Dobrovoljna vatrogasna društva s područja Grada Orahovice,  JUO Grada Orahovice</w:t>
      </w:r>
    </w:p>
    <w:bookmarkEnd w:id="10"/>
    <w:p w14:paraId="1CED2DE0" w14:textId="77777777" w:rsidR="00C37118" w:rsidRPr="00C37118" w:rsidRDefault="00C37118" w:rsidP="00C37118">
      <w:pPr>
        <w:spacing w:after="0" w:line="240" w:lineRule="auto"/>
        <w:ind w:left="79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2059B14" w14:textId="77777777" w:rsidR="00C37118" w:rsidRPr="00C37118" w:rsidRDefault="00C37118" w:rsidP="00C3711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Organizirati savjetodavne sastanke sa svim sudionicima i obveznicima provođenja zaštite od požara u cilju poduzimanja potrebnih mjera, kako bi se opasnost od nastajanja i  širenja požara smanjila na najmanju moguću mjeru. </w:t>
      </w:r>
    </w:p>
    <w:p w14:paraId="3C1B2AA7" w14:textId="77777777" w:rsidR="00C37118" w:rsidRPr="00C37118" w:rsidRDefault="00C37118" w:rsidP="00C37118">
      <w:pPr>
        <w:spacing w:after="0" w:line="240" w:lineRule="auto"/>
        <w:ind w:left="79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Izvršitelj: Vatrogasna zajednica Grada Orahovice, Stožer civilne zaštite Grada Orahovice</w:t>
      </w:r>
    </w:p>
    <w:p w14:paraId="79402115" w14:textId="77777777" w:rsidR="00C37118" w:rsidRPr="00C37118" w:rsidRDefault="00C37118" w:rsidP="00C37118">
      <w:pPr>
        <w:spacing w:after="0" w:line="240" w:lineRule="auto"/>
        <w:ind w:firstLine="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C42095B" w14:textId="77777777" w:rsidR="00C37118" w:rsidRPr="00C37118" w:rsidRDefault="00C37118" w:rsidP="00C3711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11" w:name="_Hlk62022713"/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Kontinuirano ažurirati akte sa sadržanim potrebnim mjerama za uređivanje i održavanje poljoprivrednih rudina, sukladno odredbama članka 12. Zakona o poljoprivrednom zemljištu („Narodne novine“  Republike Hrvatske br. 20/18, 115/18, 98/19 i 57/22) </w:t>
      </w:r>
      <w:bookmarkEnd w:id="11"/>
    </w:p>
    <w:p w14:paraId="7C6DC318" w14:textId="77777777" w:rsidR="00C37118" w:rsidRPr="00C37118" w:rsidRDefault="00C37118" w:rsidP="00C37118">
      <w:pPr>
        <w:spacing w:after="0" w:line="240" w:lineRule="auto"/>
        <w:ind w:left="79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Izvršitelj: Vatrogasna zajednica grada Orahovice, JUO Grada Orahovice</w:t>
      </w:r>
    </w:p>
    <w:p w14:paraId="19E26429" w14:textId="77777777" w:rsidR="00C37118" w:rsidRPr="00C37118" w:rsidRDefault="00C37118" w:rsidP="00C37118">
      <w:pPr>
        <w:spacing w:after="0" w:line="240" w:lineRule="auto"/>
        <w:ind w:firstLine="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D2936DD" w14:textId="77777777" w:rsidR="00C37118" w:rsidRPr="00C37118" w:rsidRDefault="00C37118" w:rsidP="00C3711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Obvezno je osigurati redovito održavanje (čišćenje) vodotokova i građevina za melioracijsku odvodnju sukladno važećem Planu upravljanja vodama Hrvatskih voda. </w:t>
      </w:r>
    </w:p>
    <w:p w14:paraId="512A7814" w14:textId="77777777" w:rsidR="00C37118" w:rsidRPr="00C37118" w:rsidRDefault="00C37118" w:rsidP="00C37118">
      <w:pPr>
        <w:spacing w:after="0" w:line="240" w:lineRule="auto"/>
        <w:ind w:left="79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Izvršitelj: Hrvatske vode</w:t>
      </w:r>
    </w:p>
    <w:p w14:paraId="654D6F28" w14:textId="77777777" w:rsidR="00C37118" w:rsidRPr="00C37118" w:rsidRDefault="00C37118" w:rsidP="00C37118">
      <w:pPr>
        <w:spacing w:after="0" w:line="240" w:lineRule="auto"/>
        <w:ind w:firstLine="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6AE2DD7" w14:textId="77777777" w:rsidR="00C37118" w:rsidRPr="00C37118" w:rsidRDefault="00C37118" w:rsidP="00C3711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Bunari i ostale prirodne pričuve vode koje se mogu koristiti za gašenje požara na otvorenom prostoru moraju se redovito  čistiti, a prilazni putovi za vatrogasna vozila održavati  prohodnima.</w:t>
      </w:r>
    </w:p>
    <w:p w14:paraId="432188EA" w14:textId="77777777" w:rsidR="00C37118" w:rsidRPr="00C37118" w:rsidRDefault="00C37118" w:rsidP="00C37118">
      <w:pPr>
        <w:spacing w:after="0" w:line="240" w:lineRule="auto"/>
        <w:ind w:left="792"/>
        <w:contextualSpacing/>
        <w:jc w:val="both"/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Izvršitelj: JUO Grada Orahovice, Hrvatske vode</w:t>
      </w:r>
    </w:p>
    <w:p w14:paraId="788E63DA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999A327" w14:textId="77777777" w:rsidR="00C37118" w:rsidRPr="00C37118" w:rsidRDefault="00C37118" w:rsidP="00C3711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U slučaju nastajanja požara na otvorenom prostoru, pravne osobe čije su građevine ili uređaji locirani u neposrednoj blizini požara dužne  su dati na raspolaganje svoju opremu i mehanizaciju za potrebe radova na sprječavanju širenja požara ili za njegovo gašenje.</w:t>
      </w:r>
    </w:p>
    <w:p w14:paraId="6614B382" w14:textId="77777777" w:rsidR="00C37118" w:rsidRPr="00C37118" w:rsidRDefault="00C37118" w:rsidP="00C37118">
      <w:pPr>
        <w:spacing w:after="0" w:line="240" w:lineRule="auto"/>
        <w:ind w:left="79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Izvršitelj: Pravne osobe u neposrednoj blizini požara</w:t>
      </w:r>
    </w:p>
    <w:p w14:paraId="43375FBD" w14:textId="77777777" w:rsidR="00C37118" w:rsidRPr="00C37118" w:rsidRDefault="00C37118" w:rsidP="00C37118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E60A383" w14:textId="77777777" w:rsidR="00C37118" w:rsidRPr="00C37118" w:rsidRDefault="00C37118" w:rsidP="00C3711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Obvezan je nadzor i skrb nad lokalnim cestama te zemljišnim pojasom uz cestu.  Zemljišni pojas uz ceste mora biti  čist i pregledan kako zbog sigurnosti  prometa tako i zbog sprječavanja nastajanja i širenja požara na njemu. Stoga je obvezno čišćenje zemljišnog pojasa uz ceste od lakozapaljivih tvari, odnosno, onih tvari koje bi mogle izazvati požar ili omogućiti odnosno olakšati njegovo širenje. </w:t>
      </w:r>
    </w:p>
    <w:p w14:paraId="1C6DA7DE" w14:textId="77777777" w:rsidR="00C37118" w:rsidRPr="00C37118" w:rsidRDefault="00C37118" w:rsidP="00C37118">
      <w:pPr>
        <w:spacing w:after="0" w:line="240" w:lineRule="auto"/>
        <w:ind w:left="79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Izvršitelj: JUO Grada Orahovice</w:t>
      </w:r>
    </w:p>
    <w:p w14:paraId="35CDA9DE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DFA88A9" w14:textId="77777777" w:rsidR="00C37118" w:rsidRPr="00C37118" w:rsidRDefault="00C37118" w:rsidP="00C371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III.</w:t>
      </w:r>
    </w:p>
    <w:p w14:paraId="7F597B28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JUO Grada Orahovice i Vatrogasna zajednica grada Orahovice upoznat  će sa sadržajem  ovoga  Provedbenog plana sve pravne subjekte koji su istim predviđeni kao izvršitelji pojedinih zadataka. </w:t>
      </w:r>
    </w:p>
    <w:p w14:paraId="26D69D7A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Vatrogasna zajednica grada Orahovice sačiniti će Izvješće o provedenim mjerama.</w:t>
      </w:r>
    </w:p>
    <w:p w14:paraId="1264132F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440BEF4" w14:textId="77777777" w:rsidR="00C37118" w:rsidRPr="00C37118" w:rsidRDefault="00C37118" w:rsidP="00C371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IV.</w:t>
      </w:r>
    </w:p>
    <w:p w14:paraId="62EA580D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Sredstva za provedbu obveza Grada Orahovice koje proizlaze iz ovoga Godišnjeg provedbenog plana, osigurat će se do visine utvrđene Proračunom Grada Orahovice za  2024.  godinu.</w:t>
      </w:r>
    </w:p>
    <w:p w14:paraId="5340DA84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A0BD417" w14:textId="77777777" w:rsidR="00C37118" w:rsidRPr="00C37118" w:rsidRDefault="00C37118" w:rsidP="00C371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V.</w:t>
      </w:r>
    </w:p>
    <w:p w14:paraId="32D463E7" w14:textId="550E98B6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Godišnji provedbeni plan unaprjeđenja zaštite od požara za područje Grada Orahovice za 202</w:t>
      </w:r>
      <w:r w:rsidR="0032159B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godinu donosi se na temelju Godišnjeg provedbenog plana unapređenja zaštite od požara za područje Virovitičko-Podravske županije za 202</w:t>
      </w:r>
      <w:r w:rsidR="0032159B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.g.,  (KLASA: 245-01/2</w:t>
      </w:r>
      <w:r w:rsidR="00CA2A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-01/0</w:t>
      </w:r>
      <w:r w:rsidR="00CA2A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URBROJ: 2189-03/03-2</w:t>
      </w:r>
      <w:r w:rsidR="00CA2A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-5 od </w:t>
      </w:r>
      <w:r w:rsidR="00CA2A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19</w:t>
      </w: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prosinca 202</w:t>
      </w:r>
      <w:r w:rsidR="00CA2A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.g).</w:t>
      </w:r>
    </w:p>
    <w:p w14:paraId="19095DFA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766F71F" w14:textId="77777777" w:rsidR="00C37118" w:rsidRPr="00C37118" w:rsidRDefault="00C37118" w:rsidP="00C371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VI.</w:t>
      </w:r>
    </w:p>
    <w:p w14:paraId="642315AF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Gradsko vijeće Grada Orahovice jednom godišnje razmatra izvješće o stanju provedbe Godišnjeg provedbenog plana.  </w:t>
      </w:r>
    </w:p>
    <w:p w14:paraId="3103C7F9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91B566C" w14:textId="77777777" w:rsidR="00C37118" w:rsidRPr="00C37118" w:rsidRDefault="00C37118" w:rsidP="00C371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VII.</w:t>
      </w:r>
    </w:p>
    <w:p w14:paraId="28CF6B91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Izvješće o stanju provedbe Godišnjeg provedbenog plana unaprjeđenja zaštite od požara Grada Orahovice dostavlja se Vatrogasnoj zajednici Virovitičko-Podravske županije.</w:t>
      </w:r>
    </w:p>
    <w:p w14:paraId="385E56BE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632924A" w14:textId="77777777" w:rsidR="00C37118" w:rsidRPr="00C37118" w:rsidRDefault="00C37118" w:rsidP="00C3711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D22DD80" w14:textId="77777777" w:rsidR="00C37118" w:rsidRPr="00C37118" w:rsidRDefault="00C37118" w:rsidP="00C371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VIII.</w:t>
      </w:r>
    </w:p>
    <w:p w14:paraId="2D984F51" w14:textId="77777777" w:rsidR="00C37118" w:rsidRPr="00C37118" w:rsidRDefault="00C37118" w:rsidP="00C3711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>Ovaj Godišnji provedbeni plan stupa na snagu osmog dana od dana donošenja, a objaviti će se u „Službenom glasniku“ Grada Orahovice.</w:t>
      </w:r>
    </w:p>
    <w:p w14:paraId="4727ABC5" w14:textId="77777777" w:rsidR="00C37118" w:rsidRPr="00C37118" w:rsidRDefault="00C37118" w:rsidP="00C3711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7F57A22" w14:textId="77777777" w:rsidR="00C37118" w:rsidRPr="00C37118" w:rsidRDefault="00C37118" w:rsidP="00C37118">
      <w:pPr>
        <w:spacing w:after="0" w:line="240" w:lineRule="auto"/>
        <w:ind w:left="1416" w:firstLine="708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GRADSKO VIJEĆE</w:t>
      </w:r>
    </w:p>
    <w:p w14:paraId="7F5B54D2" w14:textId="77777777" w:rsidR="00C37118" w:rsidRPr="00C37118" w:rsidRDefault="00C37118" w:rsidP="00C37118">
      <w:pPr>
        <w:spacing w:after="0" w:line="240" w:lineRule="auto"/>
        <w:ind w:left="1416" w:firstLine="708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371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GRADA ORAHOVICE</w:t>
      </w:r>
    </w:p>
    <w:p w14:paraId="74F86FD0" w14:textId="77777777" w:rsidR="00006206" w:rsidRDefault="00006206"/>
    <w:p w14:paraId="7E5FA083" w14:textId="65B2903A" w:rsidR="00CA2A44" w:rsidRPr="00C877CA" w:rsidRDefault="00CA2A44" w:rsidP="00CA2A44">
      <w:pPr>
        <w:pStyle w:val="Bezproreda"/>
        <w:rPr>
          <w:rFonts w:ascii="Times New Roman" w:hAnsi="Times New Roman" w:cs="Times New Roman"/>
          <w:szCs w:val="24"/>
        </w:rPr>
      </w:pPr>
      <w:r w:rsidRPr="00C877CA">
        <w:rPr>
          <w:rFonts w:ascii="Times New Roman" w:hAnsi="Times New Roman" w:cs="Times New Roman"/>
          <w:szCs w:val="24"/>
        </w:rPr>
        <w:t xml:space="preserve">KLASA: </w:t>
      </w:r>
      <w:r>
        <w:rPr>
          <w:rFonts w:ascii="Times New Roman" w:hAnsi="Times New Roman" w:cs="Times New Roman"/>
          <w:szCs w:val="24"/>
        </w:rPr>
        <w:t>214-01/2</w:t>
      </w:r>
      <w:r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>-01/</w:t>
      </w:r>
      <w:r w:rsidR="008C0F53">
        <w:rPr>
          <w:rFonts w:ascii="Times New Roman" w:hAnsi="Times New Roman" w:cs="Times New Roman"/>
          <w:szCs w:val="24"/>
        </w:rPr>
        <w:t>1</w:t>
      </w:r>
    </w:p>
    <w:p w14:paraId="359DB49B" w14:textId="4EB46F49" w:rsidR="00CA2A44" w:rsidRPr="00C877CA" w:rsidRDefault="00CA2A44" w:rsidP="00CA2A44">
      <w:pPr>
        <w:pStyle w:val="Bezproreda"/>
        <w:rPr>
          <w:rFonts w:ascii="Times New Roman" w:hAnsi="Times New Roman" w:cs="Times New Roman"/>
          <w:szCs w:val="24"/>
        </w:rPr>
      </w:pPr>
      <w:r w:rsidRPr="00C877CA">
        <w:rPr>
          <w:rFonts w:ascii="Times New Roman" w:hAnsi="Times New Roman" w:cs="Times New Roman"/>
          <w:szCs w:val="24"/>
        </w:rPr>
        <w:t xml:space="preserve">URBROJ: </w:t>
      </w:r>
      <w:r>
        <w:rPr>
          <w:rFonts w:ascii="Times New Roman" w:hAnsi="Times New Roman" w:cs="Times New Roman"/>
          <w:szCs w:val="24"/>
        </w:rPr>
        <w:t>2189-12-03/01-2</w:t>
      </w:r>
      <w:r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>-</w:t>
      </w:r>
      <w:r w:rsidRPr="00C877CA">
        <w:rPr>
          <w:rFonts w:ascii="Times New Roman" w:hAnsi="Times New Roman" w:cs="Times New Roman"/>
          <w:szCs w:val="24"/>
        </w:rPr>
        <w:br/>
        <w:t xml:space="preserve">Orahovica, 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__________ 2025.,godine</w:t>
      </w:r>
    </w:p>
    <w:p w14:paraId="04CE6E06" w14:textId="77777777" w:rsidR="00CA2A44" w:rsidRDefault="00CA2A44"/>
    <w:sectPr w:rsidR="00CA2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E0AC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146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18"/>
    <w:rsid w:val="00006206"/>
    <w:rsid w:val="001A08A8"/>
    <w:rsid w:val="0032159B"/>
    <w:rsid w:val="00382F78"/>
    <w:rsid w:val="005C2114"/>
    <w:rsid w:val="007868C8"/>
    <w:rsid w:val="008C0F53"/>
    <w:rsid w:val="00955BDC"/>
    <w:rsid w:val="00C37118"/>
    <w:rsid w:val="00CA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7A41"/>
  <w15:chartTrackingRefBased/>
  <w15:docId w15:val="{B5B88E68-C554-4DE2-AA2F-F7DC4C63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37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37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7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37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37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37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37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37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37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37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37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7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3711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3711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371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371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371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371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37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37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37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37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7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371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371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3711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37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3711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37118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CA2A44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CA2A44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Babac</dc:creator>
  <cp:keywords/>
  <dc:description/>
  <cp:lastModifiedBy>Milan Babac</cp:lastModifiedBy>
  <cp:revision>1</cp:revision>
  <cp:lastPrinted>2025-02-04T11:49:00Z</cp:lastPrinted>
  <dcterms:created xsi:type="dcterms:W3CDTF">2025-02-04T10:47:00Z</dcterms:created>
  <dcterms:modified xsi:type="dcterms:W3CDTF">2025-02-04T12:08:00Z</dcterms:modified>
</cp:coreProperties>
</file>