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9AD" w:rsidRPr="007870BD" w:rsidRDefault="000409AD" w:rsidP="002E0728">
      <w:pPr>
        <w:ind w:left="284"/>
        <w:rPr>
          <w:rFonts w:ascii="Calibri" w:hAnsi="Calibri" w:cs="Calibri"/>
        </w:rPr>
      </w:pPr>
    </w:p>
    <w:p w:rsidR="000409AD" w:rsidRPr="007870BD" w:rsidRDefault="000409AD">
      <w:pPr>
        <w:rPr>
          <w:rFonts w:ascii="Calibri" w:hAnsi="Calibri" w:cs="Calibri"/>
        </w:rPr>
      </w:pPr>
    </w:p>
    <w:p w:rsidR="000409AD" w:rsidRPr="007870BD" w:rsidRDefault="000409AD" w:rsidP="009963B5">
      <w:pPr>
        <w:rPr>
          <w:rFonts w:ascii="Arial" w:hAnsi="Arial" w:cs="Arial"/>
          <w:b/>
          <w:bCs/>
        </w:rPr>
      </w:pPr>
    </w:p>
    <w:p w:rsidR="000409AD" w:rsidRPr="007870BD" w:rsidRDefault="000409AD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0409AD" w:rsidRPr="007870BD" w:rsidRDefault="000409AD" w:rsidP="009963B5">
      <w:pPr>
        <w:jc w:val="center"/>
        <w:rPr>
          <w:b/>
          <w:bCs/>
        </w:rPr>
      </w:pPr>
    </w:p>
    <w:p w:rsidR="000409AD" w:rsidRPr="007870BD" w:rsidRDefault="000409AD" w:rsidP="00E354F1">
      <w:pPr>
        <w:rPr>
          <w:rFonts w:ascii="Calibri" w:eastAsia="PMingLiU" w:hAnsi="Calibri"/>
          <w:lang w:eastAsia="zh-TW"/>
        </w:rPr>
      </w:pPr>
    </w:p>
    <w:p w:rsidR="000409AD" w:rsidRPr="007870BD" w:rsidRDefault="000409AD" w:rsidP="00E354F1">
      <w:pPr>
        <w:rPr>
          <w:rFonts w:ascii="Calibri" w:eastAsia="PMingLiU" w:hAnsi="Calibri"/>
          <w:lang w:eastAsia="zh-TW"/>
        </w:rPr>
      </w:pPr>
    </w:p>
    <w:p w:rsidR="000409AD" w:rsidRPr="007870BD" w:rsidRDefault="000409AD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0409AD" w:rsidRPr="007870BD" w:rsidRDefault="000409AD" w:rsidP="00E354F1">
      <w:pPr>
        <w:rPr>
          <w:rFonts w:eastAsia="PMingLiU"/>
          <w:b/>
          <w:bCs/>
          <w:lang w:eastAsia="zh-TW"/>
        </w:rPr>
      </w:pPr>
    </w:p>
    <w:p w:rsidR="000409AD" w:rsidRPr="007870BD" w:rsidRDefault="000409AD" w:rsidP="00E354F1">
      <w:pPr>
        <w:rPr>
          <w:rFonts w:eastAsia="PMingLiU"/>
          <w:b/>
          <w:bCs/>
          <w:lang w:eastAsia="zh-TW"/>
        </w:rPr>
      </w:pPr>
    </w:p>
    <w:p w:rsidR="003779A6" w:rsidRDefault="000409AD" w:rsidP="00E354F1">
      <w:pPr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 xml:space="preserve">Prijavitelj:     </w:t>
      </w:r>
    </w:p>
    <w:p w:rsidR="003779A6" w:rsidRDefault="003779A6" w:rsidP="00E354F1">
      <w:pPr>
        <w:rPr>
          <w:rFonts w:eastAsia="PMingLiU"/>
          <w:b/>
          <w:bCs/>
          <w:lang w:eastAsia="zh-TW"/>
        </w:rPr>
      </w:pPr>
    </w:p>
    <w:p w:rsidR="003779A6" w:rsidRDefault="003779A6" w:rsidP="00E354F1">
      <w:pPr>
        <w:rPr>
          <w:rFonts w:eastAsia="PMingLiU"/>
          <w:b/>
          <w:bCs/>
          <w:lang w:eastAsia="zh-TW"/>
        </w:rPr>
      </w:pPr>
      <w:r>
        <w:rPr>
          <w:rFonts w:eastAsia="PMingLiU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3401</wp:posOffset>
                </wp:positionH>
                <wp:positionV relativeFrom="paragraph">
                  <wp:posOffset>156587</wp:posOffset>
                </wp:positionV>
                <wp:extent cx="5610386" cy="0"/>
                <wp:effectExtent l="0" t="0" r="28575" b="19050"/>
                <wp:wrapNone/>
                <wp:docPr id="2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3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6AF52F" id="Ravni poveznik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12.35pt" to="442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ZcGtwEAAL8DAAAOAAAAZHJzL2Uyb0RvYy54bWysU01v1DAQvSPxHyzf2SSLWFXRZntoBZcK&#10;VgV+gOuMNxb+0thNsvx6xt7dtGqREIiL47HnvZn3PNlez9awETBq7zrerGrOwEnfa3fo+PdvH99d&#10;cRaTcL0w3kHHjxD59e7tm+0UWlj7wZsekBGJi+0UOj6kFNqqinIAK+LKB3B0qTxakSjEQ9WjmIjd&#10;mmpd15tq8tgH9BJipNPb0yXfFX6lQKYvSkVIzHScektlxbI+5LXabUV7QBEGLc9tiH/owgrtqOhC&#10;dSuSYI+oX1FZLdFHr9JKelt5pbSEooHUNPULNV8HEaBoIXNiWGyK/49Wfh73yHTf8TVnTlh6onsx&#10;Os2CH+Gn0z/YOns0hdhS6o3b4zmKYY9Z8KzQ5i9JYXPx9bj4CnNikg4/bJr6/dWGM3m5q56AAWP6&#10;BN6yvOm40S5LFq0Y72KiYpR6SaEgN3IqXXbpaCAnG3cPimRQsaagywDBjUE2Cnp6ISW41GQpxFey&#10;M0xpYxZg/WfgOT9DoQzX34AXRKnsXVrAVjuPv6ue5kvL6pR/ceCkO1vw4PtjeZRiDU1JUXie6DyG&#10;z+MCf/rvdr8AAAD//wMAUEsDBBQABgAIAAAAIQDgUfsI3QAAAAYBAAAPAAAAZHJzL2Rvd25yZXYu&#10;eG1sTI/BTsMwEETvSPyDtUhcUOtQJRCFOBUgVT1AhWj6AW68JBHxOoqdNOXrWcQBjrMzmnmbr2fb&#10;iQkH3zpScLuMQCBVzrRUKziUm0UKwgdNRneOUMEZPayLy4tcZ8ad6B2nfagFl5DPtIImhD6T0lcN&#10;Wu2Xrkdi78MNVgeWQy3NoE9cbju5iqI7aXVLvNDoHp8brD73o1Ww3TzhS3Ie69gk2/JmKl93X2+p&#10;UtdX8+MDiIBz+AvDDz6jQ8FMRzeS8aJTkHBOwSq+B8Fumsb82fH3IItc/scvvgEAAP//AwBQSwEC&#10;LQAUAAYACAAAACEAtoM4kv4AAADhAQAAEwAAAAAAAAAAAAAAAAAAAAAAW0NvbnRlbnRfVHlwZXNd&#10;LnhtbFBLAQItABQABgAIAAAAIQA4/SH/1gAAAJQBAAALAAAAAAAAAAAAAAAAAC8BAABfcmVscy8u&#10;cmVsc1BLAQItABQABgAIAAAAIQD7lZcGtwEAAL8DAAAOAAAAAAAAAAAAAAAAAC4CAABkcnMvZTJv&#10;RG9jLnhtbFBLAQItABQABgAIAAAAIQDgUfsI3QAAAAYBAAAPAAAAAAAAAAAAAAAAABEEAABkcnMv&#10;ZG93bnJldi54bWxQSwUGAAAAAAQABADzAAAAGwUAAAAA&#10;" strokecolor="#4579b8 [3044]"/>
            </w:pict>
          </mc:Fallback>
        </mc:AlternateContent>
      </w:r>
    </w:p>
    <w:p w:rsidR="000409AD" w:rsidRPr="007870BD" w:rsidRDefault="000409AD" w:rsidP="003779A6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(naziv udruge, OIB)</w:t>
      </w:r>
    </w:p>
    <w:p w:rsidR="000409AD" w:rsidRPr="007870BD" w:rsidRDefault="000409AD" w:rsidP="00E354F1">
      <w:pPr>
        <w:rPr>
          <w:rFonts w:eastAsia="PMingLiU"/>
          <w:b/>
          <w:bCs/>
          <w:lang w:eastAsia="zh-TW"/>
        </w:rPr>
      </w:pPr>
    </w:p>
    <w:p w:rsidR="000409AD" w:rsidRPr="007870BD" w:rsidRDefault="000409AD" w:rsidP="00CE429F">
      <w:pPr>
        <w:jc w:val="both"/>
        <w:rPr>
          <w:rFonts w:eastAsia="PMingLiU"/>
          <w:b/>
          <w:bCs/>
          <w:lang w:eastAsia="zh-TW"/>
        </w:rPr>
      </w:pPr>
    </w:p>
    <w:p w:rsidR="000409AD" w:rsidRPr="007870BD" w:rsidRDefault="000409AD" w:rsidP="00CE429F">
      <w:pPr>
        <w:jc w:val="both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Molimo podcrtati odgovarajuće stanje:</w:t>
      </w:r>
    </w:p>
    <w:p w:rsidR="000409AD" w:rsidRPr="007870BD" w:rsidRDefault="000409AD" w:rsidP="00CE429F">
      <w:pPr>
        <w:jc w:val="both"/>
        <w:rPr>
          <w:rFonts w:eastAsia="PMingLiU"/>
          <w:b/>
          <w:bCs/>
          <w:lang w:eastAsia="zh-TW"/>
        </w:rPr>
      </w:pPr>
    </w:p>
    <w:p w:rsidR="000409AD" w:rsidRPr="007870BD" w:rsidRDefault="000409AD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nije dobio</w:t>
      </w:r>
    </w:p>
    <w:p w:rsidR="000409AD" w:rsidRPr="007870BD" w:rsidRDefault="000409AD" w:rsidP="008C49BB">
      <w:pPr>
        <w:jc w:val="both"/>
        <w:rPr>
          <w:rFonts w:eastAsia="PMingLiU"/>
          <w:b/>
          <w:bCs/>
          <w:lang w:eastAsia="zh-TW"/>
        </w:rPr>
      </w:pPr>
    </w:p>
    <w:p w:rsidR="000409AD" w:rsidRPr="007870BD" w:rsidRDefault="000409AD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>
        <w:rPr>
          <w:rFonts w:eastAsia="PMingLiU"/>
          <w:lang w:eastAsia="zh-TW"/>
        </w:rPr>
        <w:t>javnih izvora i/ili sredstva</w:t>
      </w:r>
      <w:r w:rsidRPr="007870BD">
        <w:rPr>
          <w:rFonts w:eastAsia="PMingLiU"/>
          <w:lang w:eastAsia="zh-TW"/>
        </w:rPr>
        <w:t xml:space="preserve"> na natječajima </w:t>
      </w:r>
      <w:r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0409AD" w:rsidRPr="007870BD" w:rsidRDefault="000409AD" w:rsidP="008C49BB">
      <w:pPr>
        <w:jc w:val="both"/>
        <w:rPr>
          <w:rFonts w:eastAsia="PMingLiU"/>
          <w:lang w:eastAsia="zh-TW"/>
        </w:rPr>
      </w:pPr>
    </w:p>
    <w:p w:rsidR="000409AD" w:rsidRPr="007870BD" w:rsidRDefault="000409AD" w:rsidP="008C49BB">
      <w:pPr>
        <w:jc w:val="both"/>
        <w:rPr>
          <w:rFonts w:eastAsia="PMingLiU"/>
          <w:lang w:eastAsia="zh-TW"/>
        </w:rPr>
      </w:pPr>
    </w:p>
    <w:p w:rsidR="000409AD" w:rsidRPr="007870BD" w:rsidRDefault="000409AD" w:rsidP="00705168">
      <w:p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ili</w:t>
      </w:r>
    </w:p>
    <w:p w:rsidR="000409AD" w:rsidRPr="007870BD" w:rsidRDefault="000409AD" w:rsidP="008C49BB">
      <w:pPr>
        <w:jc w:val="both"/>
        <w:rPr>
          <w:rFonts w:eastAsia="PMingLiU"/>
          <w:lang w:eastAsia="zh-TW"/>
        </w:rPr>
      </w:pPr>
    </w:p>
    <w:p w:rsidR="000409AD" w:rsidRPr="007870BD" w:rsidRDefault="000409AD" w:rsidP="008C49BB">
      <w:pPr>
        <w:jc w:val="both"/>
        <w:rPr>
          <w:rFonts w:eastAsia="PMingLiU"/>
          <w:lang w:eastAsia="zh-TW"/>
        </w:rPr>
      </w:pPr>
    </w:p>
    <w:p w:rsidR="000409AD" w:rsidRPr="007870BD" w:rsidRDefault="000409AD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da se natjecao</w:t>
      </w:r>
    </w:p>
    <w:p w:rsidR="000409AD" w:rsidRPr="007870BD" w:rsidRDefault="000409AD" w:rsidP="008C49BB">
      <w:pPr>
        <w:jc w:val="both"/>
        <w:rPr>
          <w:rFonts w:eastAsia="PMingLiU"/>
          <w:lang w:eastAsia="zh-TW"/>
        </w:rPr>
      </w:pPr>
    </w:p>
    <w:p w:rsidR="000409AD" w:rsidRPr="007870BD" w:rsidRDefault="000409AD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ali postupak ocjenjivanja programa ili projekta još je u tijeku.</w:t>
      </w:r>
    </w:p>
    <w:p w:rsidR="000409AD" w:rsidRPr="007870BD" w:rsidRDefault="000409AD" w:rsidP="00E354F1">
      <w:pPr>
        <w:rPr>
          <w:rFonts w:eastAsia="PMingLiU"/>
          <w:b/>
          <w:bCs/>
          <w:lang w:eastAsia="zh-TW"/>
        </w:rPr>
      </w:pPr>
    </w:p>
    <w:p w:rsidR="000409AD" w:rsidRPr="007870BD" w:rsidRDefault="000409AD" w:rsidP="00E354F1">
      <w:pPr>
        <w:rPr>
          <w:rFonts w:eastAsia="PMingLiU"/>
          <w:b/>
          <w:bCs/>
          <w:lang w:eastAsia="zh-TW"/>
        </w:rPr>
      </w:pPr>
    </w:p>
    <w:p w:rsidR="003779A6" w:rsidRDefault="003779A6" w:rsidP="003779A6">
      <w:pPr>
        <w:rPr>
          <w:rFonts w:eastAsia="PMingLiU"/>
          <w:lang w:eastAsia="zh-TW"/>
        </w:rPr>
      </w:pPr>
      <w:r>
        <w:rPr>
          <w:rFonts w:eastAsia="PMingLiU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EFB7B3" wp14:editId="1F673A3A">
                <wp:simplePos x="0" y="0"/>
                <wp:positionH relativeFrom="column">
                  <wp:posOffset>0</wp:posOffset>
                </wp:positionH>
                <wp:positionV relativeFrom="paragraph">
                  <wp:posOffset>5607</wp:posOffset>
                </wp:positionV>
                <wp:extent cx="5610386" cy="0"/>
                <wp:effectExtent l="0" t="0" r="28575" b="19050"/>
                <wp:wrapNone/>
                <wp:docPr id="3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3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46662A" id="Ravni poveznik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45pt" to="441.7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/8ttwEAAL8DAAAOAAAAZHJzL2Uyb0RvYy54bWysU8Fu1DAQvSP1Hyzfu0m6YlVFm+2hFVwq&#10;WBX4ANcZbyxsj2W7SZavZ+zdTREgIRAXx2PPezPvebK9m61hI4So0XW8WdWcgZPYa3fo+JfP765v&#10;OYtJuF4YdNDxI0R+t7t6s518Czc4oOkhMCJxsZ18x4eUfFtVUQ5gRVyhB0eXCoMVicJwqPogJmK3&#10;prqp6001Yeh9QAkx0unD6ZLvCr9SINNHpSIkZjpOvaWyhrI+57XabUV7CMIPWp7bEP/QhRXaUdGF&#10;6kEkwV6C/oXKahkwokoribZCpbSEooHUNPVPaj4NwkPRQuZEv9gU/x+t/DDuA9N9x9ecOWHpiZ7E&#10;6DTzOMI3p7+ydfZo8rGl1Hu3D+co+n3IgmcVbP6SFDYXX4+LrzAnJunw7aap17cbzuTlrnoF+hDT&#10;e0DL8qbjRrssWbRifIyJilHqJYWC3MipdNmlo4GcbNwTKJJBxZqCLgME9yawUdDTCynBpSZLIb6S&#10;nWFKG7MA6z8Dz/kZCmW4/ga8IEpldGkBW+0w/K56mi8tq1P+xYGT7mzBM/bH8ijFGpqSovA80XkM&#10;f4wL/PW/230HAAD//wMAUEsDBBQABgAIAAAAIQC7bauf2wAAAAIBAAAPAAAAZHJzL2Rvd25yZXYu&#10;eG1sTI/NTsMwEITvSH0Ha5G4oNbhJyiEOBUgVT0UhGj6ANt4SaLG6yh20pSnr3uC42hGM99ky8m0&#10;YqTeNZYV3C0iEMSl1Q1XCnbFap6AcB5ZY2uZFJzIwTKfXWWYanvkbxq3vhKhhF2KCmrvu1RKV9Zk&#10;0C1sRxy8H9sb9EH2ldQ9HkO5aeV9FD1Jgw2HhRo7eq+pPGwHo2C9eqNNfBqqRx2vi9ux+Pj8/UqU&#10;urmeXl9AeJr8Xxgu+AEd8sC0twNrJ1oF4YhX8AwieEnyEIPYX6TMM/kfPT8DAAD//wMAUEsBAi0A&#10;FAAGAAgAAAAhALaDOJL+AAAA4QEAABMAAAAAAAAAAAAAAAAAAAAAAFtDb250ZW50X1R5cGVzXS54&#10;bWxQSwECLQAUAAYACAAAACEAOP0h/9YAAACUAQAACwAAAAAAAAAAAAAAAAAvAQAAX3JlbHMvLnJl&#10;bHNQSwECLQAUAAYACAAAACEANvf/LbcBAAC/AwAADgAAAAAAAAAAAAAAAAAuAgAAZHJzL2Uyb0Rv&#10;Yy54bWxQSwECLQAUAAYACAAAACEAu22rn9sAAAACAQAADwAAAAAAAAAAAAAAAAARBAAAZHJzL2Rv&#10;d25yZXYueG1sUEsFBgAAAAAEAAQA8wAAABkFAAAAAA==&#10;" strokecolor="#4579b8 [3044]"/>
            </w:pict>
          </mc:Fallback>
        </mc:AlternateContent>
      </w:r>
    </w:p>
    <w:p w:rsidR="003779A6" w:rsidRDefault="003779A6" w:rsidP="003779A6">
      <w:pPr>
        <w:jc w:val="center"/>
        <w:rPr>
          <w:rFonts w:eastAsia="PMingLiU"/>
          <w:sz w:val="20"/>
          <w:lang w:eastAsia="zh-TW"/>
        </w:rPr>
      </w:pPr>
    </w:p>
    <w:p w:rsidR="003779A6" w:rsidRDefault="003779A6" w:rsidP="003779A6">
      <w:pPr>
        <w:jc w:val="center"/>
        <w:rPr>
          <w:rFonts w:eastAsia="PMingLiU"/>
          <w:sz w:val="20"/>
          <w:lang w:eastAsia="zh-TW"/>
        </w:rPr>
      </w:pPr>
      <w:r w:rsidRPr="003779A6">
        <w:rPr>
          <w:rFonts w:eastAsia="PMingLiU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C68F92" wp14:editId="3F7EBA17">
                <wp:simplePos x="0" y="0"/>
                <wp:positionH relativeFrom="column">
                  <wp:posOffset>0</wp:posOffset>
                </wp:positionH>
                <wp:positionV relativeFrom="paragraph">
                  <wp:posOffset>19394</wp:posOffset>
                </wp:positionV>
                <wp:extent cx="5610386" cy="0"/>
                <wp:effectExtent l="0" t="0" r="28575" b="19050"/>
                <wp:wrapNone/>
                <wp:docPr id="4" name="Ravni povez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3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6DC248" id="Ravni poveznik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55pt" to="441.7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+b9twEAAL8DAAAOAAAAZHJzL2Uyb0RvYy54bWysU01v1DAQvSP1P1i+d5OUsqqizfbQCi4I&#10;VoX+gKkz3lj4S7ZJsvx6xt7dtCpICMTF8djz3sx7nmxuZ6PZiCEqZzverGrO0ArXK7vv+OPX95c3&#10;nMUEtgftLHb8gJHfbi/ebCbf4pUbnO4xMCKxsZ18x4eUfFtVUQxoIK6cR0uX0gUDicKwr/oAE7Eb&#10;XV3V9bqaXOh9cAJjpNP74yXfFn4pUaTPUkZMTHecektlDWV9ymu13UC7D+AHJU5twD90YUBZKrpQ&#10;3UMC9j2oX6iMEsFFJ9NKOFM5KZXAooHUNPUrNV8G8Fi0kDnRLzbF/0crPo27wFTf8WvOLBh6ogcY&#10;rWLejfjDqm/sOns0+dhS6p3dhVMU/S5kwbMMJn9JCpuLr4fFV5wTE3T4bt3Ub2/WnInzXfUM9CGm&#10;D+gMy5uOa2WzZGhh/BgTFaPUcwoFuZFj6bJLB405WdsHlCSDijUFXQYI73RgI9DTgxBoU5OlEF/J&#10;zjCptF6A9Z+Bp/wMxTJcfwNeEKWys2kBG2Vd+F31NJ9blsf8swNH3dmCJ9cfyqMUa2hKisLTROcx&#10;fBkX+PN/t/0JAAD//wMAUEsDBBQABgAIAAAAIQBStNkt3AAAAAQBAAAPAAAAZHJzL2Rvd25yZXYu&#10;eG1sTI9BS8NAFITvQv/D8gQvYje1RkLMplSh9KCl2PgDXrPPJJh9G7KbNPXXu3qxx2GGmW+y1WRa&#10;MVLvGssKFvMIBHFpdcOVgo9ic5eAcB5ZY2uZFJzJwSqfXWWYanvidxoPvhKhhF2KCmrvu1RKV9Zk&#10;0M1tRxy8T9sb9EH2ldQ9nkK5aeV9FD1Kgw2HhRo7eqmp/DoMRsF280yv8XmoHnS8LW7H4m33vU+U&#10;urme1k8gPE3+Pwy/+AEd8sB0tANrJ1oF4YhXsFyACGaSLGMQxz8t80xewuc/AAAA//8DAFBLAQIt&#10;ABQABgAIAAAAIQC2gziS/gAAAOEBAAATAAAAAAAAAAAAAAAAAAAAAABbQ29udGVudF9UeXBlc10u&#10;eG1sUEsBAi0AFAAGAAgAAAAhADj9If/WAAAAlAEAAAsAAAAAAAAAAAAAAAAALwEAAF9yZWxzLy5y&#10;ZWxzUEsBAi0AFAAGAAgAAAAhAFXb5v23AQAAvwMAAA4AAAAAAAAAAAAAAAAALgIAAGRycy9lMm9E&#10;b2MueG1sUEsBAi0AFAAGAAgAAAAhAFK02S3cAAAABAEAAA8AAAAAAAAAAAAAAAAAEQQAAGRycy9k&#10;b3ducmV2LnhtbFBLBQYAAAAABAAEAPMAAAAaBQAAAAA=&#10;" strokecolor="#4579b8 [3044]"/>
            </w:pict>
          </mc:Fallback>
        </mc:AlternateContent>
      </w:r>
    </w:p>
    <w:p w:rsidR="000409AD" w:rsidRPr="003779A6" w:rsidRDefault="000409AD" w:rsidP="003779A6">
      <w:pPr>
        <w:jc w:val="center"/>
        <w:rPr>
          <w:rFonts w:eastAsia="PMingLiU"/>
          <w:sz w:val="20"/>
          <w:lang w:eastAsia="zh-TW"/>
        </w:rPr>
      </w:pPr>
      <w:r w:rsidRPr="003779A6">
        <w:rPr>
          <w:rFonts w:eastAsia="PMingLiU"/>
          <w:sz w:val="20"/>
          <w:lang w:eastAsia="zh-TW"/>
        </w:rPr>
        <w:t>(naziv tijela i naziv natječaja gdje je prijavljen program ili projekt)</w:t>
      </w:r>
    </w:p>
    <w:p w:rsidR="000409AD" w:rsidRPr="007870BD" w:rsidRDefault="000409AD" w:rsidP="00E354F1">
      <w:pPr>
        <w:rPr>
          <w:rFonts w:eastAsia="PMingLiU"/>
          <w:b/>
          <w:bCs/>
          <w:lang w:eastAsia="zh-TW"/>
        </w:rPr>
      </w:pPr>
    </w:p>
    <w:p w:rsidR="000409AD" w:rsidRPr="007870BD" w:rsidRDefault="000409AD" w:rsidP="00E354F1">
      <w:pPr>
        <w:rPr>
          <w:rFonts w:eastAsia="PMingLiU"/>
          <w:b/>
          <w:bCs/>
          <w:lang w:eastAsia="zh-TW"/>
        </w:rPr>
      </w:pPr>
    </w:p>
    <w:p w:rsidR="000409AD" w:rsidRPr="007870BD" w:rsidRDefault="000409AD" w:rsidP="00E354F1">
      <w:pPr>
        <w:rPr>
          <w:b/>
          <w:bCs/>
        </w:rPr>
      </w:pPr>
      <w:r w:rsidRPr="007870BD">
        <w:rPr>
          <w:b/>
          <w:bCs/>
        </w:rPr>
        <w:t>Pod kaznenom i materijalnom odgovornošću izjavljujemo da su svi podaci navedeni u Izjavi istiniti, točni i potpuni.</w:t>
      </w:r>
    </w:p>
    <w:p w:rsidR="000409AD" w:rsidRPr="007870BD" w:rsidRDefault="000409AD" w:rsidP="00705168">
      <w:pPr>
        <w:pStyle w:val="Tijeloteksta"/>
        <w:spacing w:after="227"/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0409AD" w:rsidRPr="007870BD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3779A6" w:rsidRDefault="000409AD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 xml:space="preserve">Mjesto i </w:t>
            </w:r>
          </w:p>
          <w:p w:rsidR="000409AD" w:rsidRPr="007870BD" w:rsidRDefault="000409AD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0409AD" w:rsidRPr="007870BD" w:rsidRDefault="000409AD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0409AD" w:rsidRPr="007870BD" w:rsidRDefault="000409AD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0409AD" w:rsidRPr="007870BD" w:rsidRDefault="000409AD" w:rsidP="008F7643">
            <w:pPr>
              <w:snapToGrid w:val="0"/>
              <w:rPr>
                <w:b/>
                <w:bCs/>
              </w:rPr>
            </w:pPr>
          </w:p>
        </w:tc>
      </w:tr>
      <w:tr w:rsidR="000409AD" w:rsidRPr="007870BD">
        <w:trPr>
          <w:trHeight w:val="466"/>
        </w:trPr>
        <w:tc>
          <w:tcPr>
            <w:tcW w:w="1443" w:type="dxa"/>
          </w:tcPr>
          <w:p w:rsidR="000409AD" w:rsidRPr="007870BD" w:rsidRDefault="000409AD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0409AD" w:rsidRPr="007870BD" w:rsidRDefault="000409AD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0409AD" w:rsidRPr="007870BD" w:rsidRDefault="000409AD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0409AD" w:rsidRPr="007870BD" w:rsidRDefault="000409AD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prijavitelja projekta</w:t>
            </w:r>
          </w:p>
        </w:tc>
      </w:tr>
    </w:tbl>
    <w:p w:rsidR="000409AD" w:rsidRPr="003F15FD" w:rsidRDefault="000409AD" w:rsidP="003F15FD">
      <w:pPr>
        <w:tabs>
          <w:tab w:val="left" w:pos="3454"/>
        </w:tabs>
      </w:pPr>
    </w:p>
    <w:sectPr w:rsidR="000409AD" w:rsidRPr="003F15FD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9AD" w:rsidRDefault="000409AD" w:rsidP="0096777D">
      <w:r>
        <w:separator/>
      </w:r>
    </w:p>
  </w:endnote>
  <w:endnote w:type="continuationSeparator" w:id="0">
    <w:p w:rsidR="000409AD" w:rsidRDefault="000409AD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9AD" w:rsidRDefault="000409AD" w:rsidP="0096777D">
      <w:r>
        <w:separator/>
      </w:r>
    </w:p>
  </w:footnote>
  <w:footnote w:type="continuationSeparator" w:id="0">
    <w:p w:rsidR="000409AD" w:rsidRDefault="000409AD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9AD" w:rsidRPr="007870BD" w:rsidRDefault="000409AD" w:rsidP="007870BD">
    <w:pPr>
      <w:pStyle w:val="Zaglavlje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71BE"/>
    <w:rsid w:val="00014183"/>
    <w:rsid w:val="00026424"/>
    <w:rsid w:val="00033100"/>
    <w:rsid w:val="000409AD"/>
    <w:rsid w:val="00042AA9"/>
    <w:rsid w:val="00061C18"/>
    <w:rsid w:val="0008007A"/>
    <w:rsid w:val="000814CA"/>
    <w:rsid w:val="000954C1"/>
    <w:rsid w:val="000A02CB"/>
    <w:rsid w:val="000B39F4"/>
    <w:rsid w:val="000C29A2"/>
    <w:rsid w:val="000E142A"/>
    <w:rsid w:val="000E2E8C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07DA1"/>
    <w:rsid w:val="00315BE5"/>
    <w:rsid w:val="0031750A"/>
    <w:rsid w:val="003217C8"/>
    <w:rsid w:val="00326D82"/>
    <w:rsid w:val="0035704E"/>
    <w:rsid w:val="00376375"/>
    <w:rsid w:val="003766C8"/>
    <w:rsid w:val="003779A6"/>
    <w:rsid w:val="003A34E5"/>
    <w:rsid w:val="003E387D"/>
    <w:rsid w:val="003F15F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13D48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3472E"/>
    <w:rsid w:val="007527EF"/>
    <w:rsid w:val="00761F37"/>
    <w:rsid w:val="007833F7"/>
    <w:rsid w:val="007870BD"/>
    <w:rsid w:val="00793C27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8F7643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33B0"/>
    <w:rsid w:val="00BD5A56"/>
    <w:rsid w:val="00BE00F7"/>
    <w:rsid w:val="00BE0126"/>
    <w:rsid w:val="00BF05C2"/>
    <w:rsid w:val="00BF441C"/>
    <w:rsid w:val="00C327A4"/>
    <w:rsid w:val="00C922BF"/>
    <w:rsid w:val="00CA6001"/>
    <w:rsid w:val="00CD5997"/>
    <w:rsid w:val="00CE429F"/>
    <w:rsid w:val="00CE7652"/>
    <w:rsid w:val="00D060E9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B43C8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BC1187F-98E8-4B56-939B-A842452AA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4050CF"/>
    <w:pPr>
      <w:ind w:left="720"/>
    </w:pPr>
    <w:rPr>
      <w:lang w:val="en-GB" w:eastAsia="en-US"/>
    </w:rPr>
  </w:style>
  <w:style w:type="table" w:styleId="Reetkatablice">
    <w:name w:val="Table Grid"/>
    <w:basedOn w:val="Obinatablica"/>
    <w:uiPriority w:val="99"/>
    <w:rsid w:val="000954C1"/>
    <w:rPr>
      <w:rFonts w:ascii="Calibri" w:hAnsi="Calibri" w:cs="Calibri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uiPriority w:val="99"/>
    <w:semiHidden/>
    <w:rsid w:val="008F157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locked/>
    <w:rsid w:val="008F1571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locked/>
    <w:rsid w:val="008F1571"/>
    <w:rPr>
      <w:b/>
      <w:bCs/>
    </w:rPr>
  </w:style>
  <w:style w:type="paragraph" w:styleId="Tekstfusnote">
    <w:name w:val="footnote text"/>
    <w:basedOn w:val="Normal"/>
    <w:link w:val="TekstfusnoteChar"/>
    <w:uiPriority w:val="99"/>
    <w:semiHidden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locked/>
    <w:rsid w:val="0096777D"/>
  </w:style>
  <w:style w:type="character" w:styleId="Referencafusnote">
    <w:name w:val="footnote reference"/>
    <w:basedOn w:val="Zadanifontodlomka"/>
    <w:uiPriority w:val="99"/>
    <w:semiHidden/>
    <w:rsid w:val="0096777D"/>
    <w:rPr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100FDC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100FDC"/>
    <w:rPr>
      <w:sz w:val="24"/>
      <w:szCs w:val="24"/>
    </w:rPr>
  </w:style>
  <w:style w:type="paragraph" w:styleId="Odlomakpopisa">
    <w:name w:val="List Paragraph"/>
    <w:basedOn w:val="Normal"/>
    <w:uiPriority w:val="99"/>
    <w:qFormat/>
    <w:rsid w:val="00CE429F"/>
    <w:pPr>
      <w:ind w:left="720"/>
    </w:pPr>
  </w:style>
  <w:style w:type="paragraph" w:styleId="Tijeloteksta">
    <w:name w:val="Body Text"/>
    <w:basedOn w:val="Normal"/>
    <w:link w:val="TijelotekstaChar"/>
    <w:uiPriority w:val="99"/>
    <w:rsid w:val="00705168"/>
    <w:pPr>
      <w:widowControl w:val="0"/>
      <w:suppressAutoHyphens/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705168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IZJAVA O NEPOSTOJANJU DVOSTRUKOG FINANCIRANJA</vt:lpstr>
    </vt:vector>
  </TitlesOfParts>
  <Company>Perpetuum Mobile</Company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NEPOSTOJANJU DVOSTRUKOG FINANCIRANJA</dc:title>
  <dc:subject>Zahtjev Inovativni</dc:subject>
  <dc:creator>JŠobat</dc:creator>
  <cp:keywords/>
  <dc:description/>
  <cp:lastModifiedBy>grad orahovica</cp:lastModifiedBy>
  <cp:revision>5</cp:revision>
  <cp:lastPrinted>2016-12-07T09:40:00Z</cp:lastPrinted>
  <dcterms:created xsi:type="dcterms:W3CDTF">2017-01-12T12:16:00Z</dcterms:created>
  <dcterms:modified xsi:type="dcterms:W3CDTF">2017-01-12T12:54:00Z</dcterms:modified>
</cp:coreProperties>
</file>